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Татьяна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880" w:line="240" w:lineRule="auto"/>
        <w:ind w:left="0" w:right="0" w:firstLine="0"/>
        <w:jc w:val="center"/>
        <w:rPr>
          <w:sz w:val="30"/>
          <w:szCs w:val="30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ЮРГЕНСОН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3080" w:line="240" w:lineRule="auto"/>
        <w:ind w:left="0" w:right="0" w:firstLine="0"/>
        <w:jc w:val="center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58"/>
          <w:szCs w:val="58"/>
          <w:shd w:val="clear" w:color="auto" w:fill="auto"/>
          <w:lang w:val="ru-RU" w:eastAsia="ru-RU" w:bidi="ru-RU"/>
        </w:rPr>
        <w:t>ВЕТЕР</w:t>
        <w:br/>
        <w:t>ВОСТОКА</w:t>
        <w:br/>
      </w: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Поэтический сборник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Роли</w:t>
        <w:br/>
        <w:t>Издательство «Лулу»</w:t>
        <w:br/>
        <w:t>2015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УДК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ББК 84(2Рос-Рус)5-5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26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Ю 66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Ю 66 Юргенсон,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Т. В.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200"/>
        <w:ind w:left="80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Ветер Востока :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поэтический сборник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/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Т. В. Юргенсон ; вып. ред. П. Р. Черка</w:t>
        <w:softHyphen/>
        <w:t xml:space="preserve">шин.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Роли (США) : Издательство «Лулу», 2015. — 186 с.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Book Antiqua" w:eastAsia="Book Antiqua" w:hAnsi="Book Antiqua" w:cs="Book Antiqua"/>
          <w:b/>
          <w:bCs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 xml:space="preserve">18ВК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978-1-329-08524-4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© Юргенсон Т.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В.,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стихи, 2015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© Черкашин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Р., оформление, 2015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right="0" w:firstLine="0"/>
        <w:jc w:val="left"/>
        <w:sectPr>
          <w:footerReference w:type="default" r:id="rId5"/>
          <w:footerReference w:type="even" r:id="rId6"/>
          <w:footerReference w:type="first" r:id="rId7"/>
          <w:footnotePr>
            <w:pos w:val="pageBottom"/>
            <w:numFmt w:val="decimal"/>
            <w:numRestart w:val="continuous"/>
          </w:footnotePr>
          <w:pgSz w:w="6146" w:h="10222"/>
          <w:pgMar w:top="956" w:right="644" w:bottom="1161" w:left="673" w:header="0" w:footer="3" w:gutter="0"/>
          <w:pgNumType w:start="1"/>
          <w:cols w:space="720"/>
          <w:noEndnote/>
          <w:titlePg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© Издательство «Лулу», 2015</w:t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8"/>
          <w:footerReference w:type="default" r:id="rId9"/>
          <w:headerReference w:type="even" r:id="rId10"/>
          <w:footerReference w:type="even" r:id="rId11"/>
          <w:footnotePr>
            <w:pos w:val="pageBottom"/>
            <w:numFmt w:val="decimal"/>
            <w:numRestart w:val="continuous"/>
          </w:footnotePr>
          <w:pgSz w:w="6146" w:h="10222"/>
          <w:pgMar w:top="956" w:right="644" w:bottom="1161" w:left="673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066415" cy="2853055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ext cx="3066415" cy="2853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Где-то живёт Лрво, Где-то пишет Юкка, Которые дышат Балтийским морем И мудрым эпосом «Калевала».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же —росток сибирский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88" w:right="390" w:bottom="1588" w:left="678" w:header="0" w:footer="3" w:gutter="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Из странных корней древних Народов, носящих имя угров, Пою свои песни на русском — Не менее древнем и могучем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мечтах — совсем странных,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землях — ни русских, ни угров... Так кто же я? Просто странник Заброшенный и забытый?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146" w:h="10222"/>
          <w:pgMar w:top="1132" w:right="500" w:bottom="1004" w:left="567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224530" cy="5010785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ext cx="3224530" cy="5010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руке перо - Как символ жажды Поведать миру О том, что с силой Стучит в груди, в уме И где-то ещё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таких бесконечных далях, Что только эхо Неугомонно Звенит, звенит...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полной мощи Мысль и чувства Обретают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64" w:right="1803" w:bottom="3191" w:left="98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Лишь на свободе, Когда появляется мужество Заявить о звенящем эхе Во весь голос...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Полёт в небе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Мечта многих.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Рывок к свету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Удел сильных. И всё же мы, Увы, не боги, Для которых нет деления На желаемое и действительность.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Поймать удачу Всё же возможно.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Взрастить счастье Уже сложнее.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60" w:line="312" w:lineRule="auto"/>
        <w:ind w:left="0" w:right="0" w:firstLine="0"/>
        <w:jc w:val="left"/>
        <w:sectPr>
          <w:headerReference w:type="default" r:id="rId16"/>
          <w:footerReference w:type="default" r:id="rId17"/>
          <w:headerReference w:type="even" r:id="rId18"/>
          <w:footerReference w:type="even" r:id="rId19"/>
          <w:footnotePr>
            <w:pos w:val="pageBottom"/>
            <w:numFmt w:val="decimal"/>
            <w:numRestart w:val="continuous"/>
          </w:footnotePr>
          <w:type w:val="continuous"/>
          <w:pgSz w:w="6146" w:h="10222"/>
          <w:pgMar w:top="1564" w:right="1803" w:bottom="3191" w:left="98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часто истину Именуем ложью, Потому что жить правдой Обычно намного труднее.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Жажда полёта неутолима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Жажда свободы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Путь в бесконечное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headerReference w:type="default" r:id="rId20"/>
          <w:footerReference w:type="default" r:id="rId21"/>
          <w:headerReference w:type="even" r:id="rId22"/>
          <w:footerReference w:type="even" r:id="rId23"/>
          <w:footnotePr>
            <w:pos w:val="pageBottom"/>
            <w:numFmt w:val="decimal"/>
            <w:numRestart w:val="continuous"/>
          </w:footnotePr>
          <w:pgSz w:w="6146" w:h="10222"/>
          <w:pgMar w:top="1473" w:right="1378" w:bottom="1473" w:left="884" w:header="0" w:footer="1045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восхитительное состояние Чувства Вселенной в самом себе И единения с миром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Пограничье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Между тьмой и светом,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Между смехом и слезой, Побережьем и волной океана. Уходящим веком и веком новым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Всегда неуловимо-призрачная полоска Небытия,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headerReference w:type="default" r:id="rId24"/>
          <w:footerReference w:type="default" r:id="rId25"/>
          <w:headerReference w:type="even" r:id="rId26"/>
          <w:footerReference w:type="even" r:id="rId27"/>
          <w:footnotePr>
            <w:pos w:val="pageBottom"/>
            <w:numFmt w:val="decimal"/>
            <w:numRestart w:val="continuous"/>
          </w:footnotePr>
          <w:pgSz w:w="6146" w:h="10222"/>
          <w:pgMar w:top="1525" w:right="1153" w:bottom="1525" w:left="11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Где возможно любое чудо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Кроме шага назад.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сейчас похожа на Мюнхгаузена Вытаскивающего себя из болота Только вместо волос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Вцепилась в свои нервы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Чтобы они вновь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Смогли жить и чувствовать Самые тонкие аккорды Вселенной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Которые доступны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Лишь страждущему сердцу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Странно устроено слово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Просится на свободу Когда всё остальное: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Тело, сердце, душа Находятся в тисках Боли, любви, тюрьмы.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потому ли поэты Способны снова и снова влюбляться, Ввязываться в авантюры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4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607" w:right="1302" w:bottom="4444" w:left="96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бесконечно терзать свою душу, Чтобы сквозь зубовный скрежет Услышать свободное слово, Родившееся в мученьях?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bookmarkStart w:id="0" w:name="bookmark0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0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Золото! Вы посмотрите, Какое золото слов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Рассыпалось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Крупинками между строчек И строф.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засверкали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Драгоценной россыпью Мудрость и любовь,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Которые может подарить только Человек человеку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Или Богу.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Ведь и Он тоже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Рассыпал своё милосердие Замечательной песнью: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40"/>
        <w:jc w:val="left"/>
        <w:sectPr>
          <w:headerReference w:type="default" r:id="rId28"/>
          <w:footerReference w:type="default" r:id="rId29"/>
          <w:headerReference w:type="even" r:id="rId30"/>
          <w:footerReference w:type="even" r:id="rId31"/>
          <w:footnotePr>
            <w:pos w:val="pageBottom"/>
            <w:numFmt w:val="decimal"/>
            <w:numRestart w:val="continuous"/>
          </w:footnotePr>
          <w:pgSz w:w="6146" w:h="10222"/>
          <w:pgMar w:top="1055" w:right="1441" w:bottom="1069" w:left="82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Вначале было Слово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Мы смотрим с тобой на рассвет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Из разных окон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твоём он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Нежно-розовый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 переливами перламутра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моём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Цвета индиго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 ультрамариновыми сполохами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Но виноваты не стёкла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А истина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Которая обитает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66" w:right="1441" w:bottom="1566" w:left="822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каком-то неизвестном измерении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320"/>
        <w:jc w:val="left"/>
      </w:pPr>
      <w:bookmarkStart w:id="2" w:name="bookmark2"/>
      <w:r>
        <w:rPr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 xml:space="preserve">* </w:t>
      </w:r>
      <w:r>
        <w:rPr>
          <w:color w:val="191919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 xml:space="preserve">* </w:t>
      </w:r>
      <w:r>
        <w:rPr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>*</w:t>
      </w:r>
      <w:bookmarkEnd w:id="2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3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Шагнуть к тому, что только ждёт И не имеет очертаний — Что это? Опыт и познанье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2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026" w:right="1666" w:bottom="1093" w:left="596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Или бессмысленный полёт?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Море лу</w:t>
        <w:softHyphen/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чилось 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6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чинилось, как краля пред зеркалом, отражаясь в небе на тысячи крайностей — раз — и билось о хмурый берег, не видя края.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6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старая лодка пела скрипом у</w:t>
        <w:softHyphen/>
        <w:t>ключин, ключами к глубинам про</w:t>
        <w:softHyphen/>
        <w:t>странства и странных странников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6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крыльями за плечами сникшими без дела.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6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Лишь трепетный парус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3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600"/>
        <w:jc w:val="left"/>
        <w:sectPr>
          <w:headerReference w:type="default" r:id="rId32"/>
          <w:footerReference w:type="default" r:id="rId33"/>
          <w:headerReference w:type="even" r:id="rId34"/>
          <w:footerReference w:type="even" r:id="rId35"/>
          <w:footnotePr>
            <w:pos w:val="pageBottom"/>
            <w:numFmt w:val="decimal"/>
            <w:numRestart w:val="continuous"/>
          </w:footnotePr>
          <w:pgSz w:w="6146" w:h="10222"/>
          <w:pgMar w:top="1588" w:right="1777" w:bottom="1310" w:left="48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ведая мчит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синей саржей к месту сра</w:t>
        <w:softHyphen/>
        <w:t>жений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400" w:right="0" w:firstLine="0"/>
        <w:jc w:val="left"/>
        <w:sectPr>
          <w:headerReference w:type="default" r:id="rId36"/>
          <w:footerReference w:type="default" r:id="rId37"/>
          <w:headerReference w:type="even" r:id="rId38"/>
          <w:footerReference w:type="even" r:id="rId39"/>
          <w:footnotePr>
            <w:pos w:val="pageBottom"/>
            <w:numFmt w:val="decimal"/>
            <w:numRestart w:val="continuous"/>
          </w:footnotePr>
          <w:pgSz w:w="6146" w:h="10222"/>
          <w:pgMar w:top="1228" w:right="1717" w:bottom="1228" w:left="54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 поражением или победой, всхрапывая над бут- ривой, игривой волной, ловя ярость призывной песни.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612" w:right="1187" w:bottom="1612" w:left="1105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Моя рука устала быть ленивой, Моя душа устала быть спокойной Им хочется метаний и простора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Одной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пространстве бесконечном, Другой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 целине бумажной.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легко уходить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голубую даль,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Где рассыпались в прах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 оковы и тяжбы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Этот шаг,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137" w:right="1284" w:bottom="1137" w:left="100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Совершённый хотя бы однажды, Манит прочь от земли, Но дарует печаль...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датами хочу измерить год,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численника улетающими днями,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дневниковым списком всех невзгод, А строчками стихов, чтобы огнями Они горели в суматохе снов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ткали вязь на белом поле чистом...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Ныряю с головой в поток из мыслей. Кто знает, выплыву ль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pgSz w:w="6146" w:h="10222"/>
          <w:pgMar w:top="1545" w:right="1107" w:bottom="1545" w:left="111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 собственных оков?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Нет более изящного кнута, Чем мысль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Ты должен, или надо.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  <w:sectPr>
          <w:headerReference w:type="default" r:id="rId40"/>
          <w:footerReference w:type="default" r:id="rId41"/>
          <w:headerReference w:type="even" r:id="rId42"/>
          <w:footerReference w:type="even" r:id="rId43"/>
          <w:footnotePr>
            <w:pos w:val="pageBottom"/>
            <w:numFmt w:val="decimal"/>
            <w:numRestart w:val="continuous"/>
          </w:footnotePr>
          <w:pgSz w:w="6146" w:h="10222"/>
          <w:pgMar w:top="1521" w:right="1277" w:bottom="1521" w:left="946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самое смешное, что наградой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Потеря сна и духа маята.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00"/>
        <w:ind w:left="0" w:right="0" w:firstLine="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Молись, молись, пока из лёгких Ещё способен вздох идти, Поэта путь всегда нелёгкий..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где, те лёгкие пути?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Молись, молись. Мир бесконечный Живёт молитвами давно.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00" w:line="317" w:lineRule="auto"/>
        <w:ind w:left="0" w:right="0" w:firstLine="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От жажды слова, жажды вечной Избавиться нам не дано.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00" w:line="312" w:lineRule="auto"/>
        <w:ind w:left="0" w:right="0" w:firstLine="0"/>
        <w:jc w:val="both"/>
        <w:sectPr>
          <w:headerReference w:type="default" r:id="rId44"/>
          <w:footerReference w:type="default" r:id="rId45"/>
          <w:headerReference w:type="even" r:id="rId46"/>
          <w:footerReference w:type="even" r:id="rId47"/>
          <w:footnotePr>
            <w:pos w:val="pageBottom"/>
            <w:numFmt w:val="decimal"/>
            <w:numRestart w:val="continuous"/>
          </w:footnotePr>
          <w:pgSz w:w="6146" w:h="10222"/>
          <w:pgMar w:top="1482" w:right="1277" w:bottom="1482" w:left="946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Молись, молись, склонив колени Перед крестом и алтарём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 первом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та, твои сомненья, И отзвук славы на втором.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4" w:name="bookmark4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4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Опя ть вместо рифмы музыки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Полезли шальные строки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Растрёпанные облака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026" w:right="863" w:bottom="1098" w:left="97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Пугливо скользящих слов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Душа рвалась сюда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предчувствии свободы. И мир, запутавшись в кедровых иглах, Рассыпался, как бисер,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тысячи осколков чудес. И вот они - Душа и Мир,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друг в друге отражаясь, Собрали краски все,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можно только встретить Под небом с этим Солнцем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миллионом звёзд чужих, Нашли Друг в друге то,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92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83" w:right="771" w:bottom="1583" w:left="106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было недоступным Для скованной Души и замкнутого Мира — Своё предначертанье...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*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Странно. Стихи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это сны,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Которые приходят, когда им вздумае тся, Взбудоражат своим пророчеством, В насмешку даже могуч сбыться, Их даже назовут творчеством, Постыдно умалчивая о том, Что можно головой о стену разбиться, Но они так и не появятся, Если у них нет настроения Или желания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206" w:right="855" w:bottom="1206" w:left="980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Делать из человека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поэта...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Ни о ком писать не хочу, Ни о ком.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 себе размышляю вслух... Ненавижу пенять судьбе, Разодравшей надежды в пух... Если раньше светила звезда Приглашая идти за собой, То сейчас пустота, темнота... Или я стала просто слепой. Обтрепались перья в крылах, Обгорели и пахнут огнём. Не могу я летать впотьмах, Не дано мне взлететь и днём. Где же, где тот неверный шаг, Что от истины вдруг увёл? Где мой личный и верный враг?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чьём саду мой цветок расцвёл? Я уже умерла... Почти..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Тело бренное тут не в счёт.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80" w:line="288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теперь кричи не кричи, А водичка в венах течёт. Может, где-то есть поворот, За которым прозрею вновь, И почувствую, как из ран Не вода бьёт фонтаном, а кровь?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right"/>
        <w:rPr>
          <w:sz w:val="19"/>
          <w:szCs w:val="19"/>
        </w:rPr>
        <w:sectPr>
          <w:headerReference w:type="default" r:id="rId48"/>
          <w:footerReference w:type="default" r:id="rId49"/>
          <w:headerReference w:type="even" r:id="rId50"/>
          <w:footerReference w:type="even" r:id="rId51"/>
          <w:footnotePr>
            <w:pos w:val="pageBottom"/>
            <w:numFmt w:val="decimal"/>
            <w:numRestart w:val="continuous"/>
          </w:footnotePr>
          <w:pgSz w:w="6146" w:h="10222"/>
          <w:pgMar w:top="1480" w:right="846" w:bottom="890" w:left="990" w:header="0" w:footer="462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25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Прорвало небо за окном,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20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слезой прорвало, Слова просыпались дождём 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62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им места мало.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00" w:line="29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 молчаливый белый лист упали вместе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Мой незаконченный мотив и неба песня.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00" w:line="30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Переплелись в один поток два низверженья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будто подводя итог тому сраженью, Что я веду уже давно с собой и небом За право преодолевать рутины недоль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чувствовать себя всегда легкопарящей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  <w:sectPr>
          <w:headerReference w:type="default" r:id="rId52"/>
          <w:footerReference w:type="default" r:id="rId53"/>
          <w:headerReference w:type="even" r:id="rId54"/>
          <w:footerReference w:type="even" r:id="rId55"/>
          <w:footnotePr>
            <w:pos w:val="pageBottom"/>
            <w:numFmt w:val="decimal"/>
            <w:numRestart w:val="continuous"/>
          </w:footnotePr>
          <w:pgSz w:w="6146" w:h="10222"/>
          <w:pgMar w:top="1511" w:right="742" w:bottom="1511" w:left="101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потоке обнажённых чувств и настоящих.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headerReference w:type="default" r:id="rId56"/>
          <w:footerReference w:type="default" r:id="rId57"/>
          <w:headerReference w:type="even" r:id="rId58"/>
          <w:footerReference w:type="even" r:id="rId59"/>
          <w:footnotePr>
            <w:pos w:val="pageBottom"/>
            <w:numFmt w:val="decimal"/>
            <w:numRestart w:val="continuous"/>
          </w:footnotePr>
          <w:pgSz w:w="6146" w:h="10222"/>
          <w:pgMar w:top="1578" w:right="733" w:bottom="1578" w:left="102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Мой мир тесен И слишком узок Для новых песен Лишь глухие звуки Иногда срываются с губ Которые могли бы петь Как этот мир груб Как жестока его плеть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жестокости, к жестокости! Ату её! Ату!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Ей не досталось колкостей, К кресту её! К кресту!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Распяли...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Силой гордые.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что в глазах? Тоска! Ничто не изменилось С судилища Христа.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80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я иду оплёвана, Без вздохов и без слёз, Обманом коронована И тёрном вместо роз..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hanging="680"/>
        <w:jc w:val="left"/>
        <w:rPr>
          <w:sz w:val="19"/>
          <w:szCs w:val="19"/>
        </w:rPr>
        <w:sectPr>
          <w:headerReference w:type="default" r:id="rId60"/>
          <w:footerReference w:type="default" r:id="rId61"/>
          <w:headerReference w:type="even" r:id="rId62"/>
          <w:footerReference w:type="even" r:id="rId63"/>
          <w:footnotePr>
            <w:pos w:val="pageBottom"/>
            <w:numFmt w:val="decimal"/>
            <w:numRestart w:val="continuous"/>
          </w:footnotePr>
          <w:pgSz w:w="6146" w:h="10222"/>
          <w:pgMar w:top="1051" w:right="819" w:bottom="139" w:left="934" w:header="623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к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Может быть, всё то, что хотела сказать, Уже сказано было мной?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давно потерял значенье и смысл Этот мир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огромный, чужой?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Здесь я странником глупым по будням брела, Потерявшим рассудок и цель.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Все вершины, что с ходу, казалось, брала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Миражом оказались. И цепь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Бесконечности дней, как вериги, давно Издают заунывный звон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 тому, кто стремился в простое окно Видеть стыки миров и времён..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Опять. Опять.. Опять... Без голоса в ночи, А хочется кричать, И душу излечить От суетности слов Безликих и чужих, Кошмара, яви, снов, В которых жизнь кружит... А солнце в вышине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Всегда одно на всех, А песни при луне — Лишь истеричный смех... Всё было... Пошло.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Тлен... А счастье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пустота.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такой жестокий плен Уводит маята.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поймёшь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где вчера а где завтра так всё просто так всё глупо и сидишь в самом центре чужого острова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таким маленьким синеньким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крокодильчиком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не знаешь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 ли ты кого-нибудь съешь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 ли сам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  <w:sectPr>
          <w:headerReference w:type="default" r:id="rId64"/>
          <w:footerReference w:type="default" r:id="rId65"/>
          <w:headerReference w:type="even" r:id="rId66"/>
          <w:footerReference w:type="even" r:id="rId67"/>
          <w:footnotePr>
            <w:pos w:val="pageBottom"/>
            <w:numFmt w:val="decimal"/>
            <w:numRestart w:val="continuous"/>
          </w:footnotePr>
          <w:pgSz w:w="6146" w:h="10222"/>
          <w:pgMar w:top="1577" w:right="890" w:bottom="3495" w:left="94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станешь чьим-либо завтраком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Иссохший ручей не радует слух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headerReference w:type="default" r:id="rId68"/>
          <w:footerReference w:type="default" r:id="rId69"/>
          <w:headerReference w:type="even" r:id="rId70"/>
          <w:footerReference w:type="even" r:id="rId71"/>
          <w:footnotePr>
            <w:pos w:val="pageBottom"/>
            <w:numFmt w:val="decimal"/>
            <w:numRestart w:val="continuous"/>
          </w:footnotePr>
          <w:pgSz w:w="6146" w:h="10222"/>
          <w:pgMar w:top="1132" w:right="896" w:bottom="1132" w:left="9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Своим переливчатым щебетаньем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Он собственным переполнен страданьем И к жизни другой равнодушен и глух.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22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165" w:right="922" w:bottom="1165" w:left="908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Строчки не идут, а рвутся Как неровный пунктир тревоги, Выбиваемый в миг отчаянья, И увенчанные печалью.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магию чисел поверю,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постоянном ожидании бури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стану прозрачной, как Нечто, Не имеющем физического тела.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буду дыханием жажды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несбывшихся ожиданий И нелепым фиговым листом, Не спасающим вас от стада.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175" w:right="896" w:bottom="1175" w:left="9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вы будете жить наваждением То ли страсти, а то ли бреда, Впотьмах спотыкаясь о камни, И всё больше слепнуть от солнца.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пою свои песни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Раньше времени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котором их будут понимать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подхватывать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потому они такие грустные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пою их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сама плачу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 судьбе неуютной странника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left"/>
        <w:sectPr>
          <w:headerReference w:type="default" r:id="rId72"/>
          <w:footerReference w:type="default" r:id="rId73"/>
          <w:headerReference w:type="even" r:id="rId74"/>
          <w:footerReference w:type="even" r:id="rId75"/>
          <w:footnotePr>
            <w:pos w:val="pageBottom"/>
            <w:numFmt w:val="decimal"/>
            <w:numRestart w:val="continuous"/>
          </w:footnotePr>
          <w:pgSz w:w="6146" w:h="10222"/>
          <w:pgMar w:top="1585" w:right="906" w:bottom="1585" w:left="925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Вышедшего на бриллиантовые дороги</w:t>
      </w:r>
    </w:p>
    <w:p>
      <w:pPr>
        <w:pStyle w:val="Style20"/>
        <w:keepNext w:val="0"/>
        <w:keepLines w:val="0"/>
        <w:framePr w:w="240" w:h="240" w:wrap="none" w:hAnchor="page" w:x="141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36</w:t>
      </w:r>
    </w:p>
    <w:p>
      <w:pPr>
        <w:widowControl w:val="0"/>
        <w:spacing w:after="239" w:line="1" w:lineRule="exact"/>
      </w:pPr>
    </w:p>
    <w:p>
      <w:pPr>
        <w:widowControl w:val="0"/>
        <w:spacing w:line="1" w:lineRule="exact"/>
        <w:sectPr>
          <w:headerReference w:type="default" r:id="rId76"/>
          <w:footerReference w:type="default" r:id="rId77"/>
          <w:headerReference w:type="even" r:id="rId78"/>
          <w:footerReference w:type="even" r:id="rId79"/>
          <w:footnotePr>
            <w:pos w:val="pageBottom"/>
            <w:numFmt w:val="decimal"/>
            <w:numRestart w:val="continuous"/>
          </w:footnotePr>
          <w:pgSz w:w="6146" w:h="10222"/>
          <w:pgMar w:top="9090" w:right="4491" w:bottom="692" w:left="1414" w:header="8662" w:footer="264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  <w:sectPr>
          <w:headerReference w:type="default" r:id="rId80"/>
          <w:footerReference w:type="default" r:id="rId81"/>
          <w:headerReference w:type="even" r:id="rId82"/>
          <w:footerReference w:type="even" r:id="rId83"/>
          <w:footnotePr>
            <w:pos w:val="pageBottom"/>
            <w:numFmt w:val="decimal"/>
            <w:numRestart w:val="continuous"/>
          </w:footnotePr>
          <w:pgSz w:w="6146" w:h="10222"/>
          <w:pgMar w:top="210" w:right="272" w:bottom="932" w:left="272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559810" cy="5638800"/>
            <wp:docPr id="115" name="Picut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ext cx="3559810" cy="563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(С. Семянникову)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Срывая лени пелену И твоему совету внемля, Я, чувствуя себя в плену, Всё глубже погружаюсь в землю.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 слоем прелого листа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Останков суетных стремлений, Лежит не твердь, а высота - Основа новых поколений.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Вот, чернозём пронзив насквозь, Побег настырный рвётся к свету. Пока он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просто юный гость... А под землёй, в глубинах где-то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Течёт невидимый ручей, Питая новой жизни корни.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857" w:right="1895" w:bottom="1579" w:left="92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от воды живых речей Росток всё выше и проворней.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223" w:right="1040" w:bottom="1223" w:left="101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я, застряв на полпути, Вдруг понимаю с удивленьем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Мне, для того, чтоб вверх расти, Земное нужно погруженье..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Смысла нет в пустых движеньях рук.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6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Ускользает правда из-под взгляда Мира, что сорвался в пропасть вдруг. Ну, а я скатилась где-то рядом.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6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лежим мы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подножья скал, Я и мир, как будто не разбились, А Судьбы насмешливый оскал Нас ехидно вопрошает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 ли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 стремились к вольности своей?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Ты одна! И мир теперь свободен!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6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Что ж не пьёшь ты? Вот он твой ручей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Истины, что так тебе угоден..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Тишина... Качаясь, словно плеть, Я припала к свежему истоку.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6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Всё мечтала научиться петь.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лететь за солнечным потоком...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Старый мир, взобравшись на скалу, Что ему потеря чьей-то сути?!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Снова нежно пестует молву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6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83" w:right="1050" w:bottom="1141" w:left="100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в объятьях душит грубо судьбы.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20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223" w:right="1040" w:bottom="1223" w:left="101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свободна, и ручей теперь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ног Волны катит мерно, равнодушно. И хохочет над безумной Рок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Счастлива? Тебе вот это нужно???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глуповатой суетности славы,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гонках за признанием толпы, Как бываем часто мы не правы, А стремленья тщетны и пусты.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листах измученной бумаги Нет души и правды нет стиха.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60"/>
        <w:ind w:left="200" w:right="0" w:firstLine="0"/>
        <w:jc w:val="left"/>
        <w:sectPr>
          <w:headerReference w:type="default" r:id="rId86"/>
          <w:footerReference w:type="default" r:id="rId87"/>
          <w:headerReference w:type="even" r:id="rId88"/>
          <w:footerReference w:type="even" r:id="rId89"/>
          <w:footnotePr>
            <w:pos w:val="pageBottom"/>
            <w:numFmt w:val="decimal"/>
            <w:numRestart w:val="continuous"/>
          </w:footnotePr>
          <w:pgSz w:w="6146" w:h="10222"/>
          <w:pgMar w:top="1530" w:right="1299" w:bottom="1530" w:left="75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То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поэзия? Увы! Нет нужной тяги Чтобы жизнью вылилась строка.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73" w:right="900" w:bottom="1573" w:left="115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Холод крупы, истязаемой в прах, Белой, прозрачной, когда-то красивой, — Как отходная молитва по силам, Сквозившим в морозах и диких ветрах.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Молчание не всегда тишина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невидимых колбах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Забытый алхимик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Ищет философию жизни, Превращая её в дым.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где — то серебро Сказанного слова?..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где — то золото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73" w:right="1052" w:bottom="1573" w:left="999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Мудрой мысли?..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Заумь любви винной каплей Плачет.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Падают дальние звуки — стальные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Стрелы,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Пронзая капли со звоном, разбитых Вдребезги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Чувств и надежд наивных.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Запах полыни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Пряность этого утра.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поцелуй мимо губ.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был ли?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Боль или сладость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Ладонью движет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Жест-мимолётность, Намёк на чудо.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Сны говорят о том, Что явью не станет.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них ты слышишь меня, И нет удивления.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80" w:right="0" w:firstLine="0"/>
        <w:jc w:val="left"/>
        <w:sectPr>
          <w:headerReference w:type="default" r:id="rId90"/>
          <w:footerReference w:type="default" r:id="rId91"/>
          <w:headerReference w:type="even" r:id="rId92"/>
          <w:footerReference w:type="even" r:id="rId93"/>
          <w:footnotePr>
            <w:pos w:val="pageBottom"/>
            <w:numFmt w:val="decimal"/>
            <w:numRestart w:val="continuous"/>
          </w:footnotePr>
          <w:pgSz w:w="6146" w:h="10222"/>
          <w:pgMar w:top="1161" w:right="1151" w:bottom="3303" w:left="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Лишь печаль в глазах, В уголках опущенных губ И сожаленье о том, Что день никогда не примет.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38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Я наивная — себе верю. Крылья мотылька - За спину, и...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38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Шаг с крыши... Вот, распластана У входной глухой двери..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Ну, а если те же крылья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Только шаг с к С того облака, Остальное всё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Побоку!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38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Купола и те взмыли Вверх...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Я внизу.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38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Алым заревом Затянулось небо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 испугу, что ль? Что-то капает с губ Красное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То ли радость моя То ли чья-то боль.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 w:line="312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2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Строить дороги в пространства иные Камень за камнем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Ступень за ступенью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Уже тысячи километров пройдены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2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Уже миллионы мгновений прожиты А чудные миры за стеклом горизонта Так и не приблизились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Ни на йоту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20"/>
        <w:jc w:val="both"/>
        <w:sectPr>
          <w:footnotePr>
            <w:pos w:val="pageBottom"/>
            <w:numFmt w:val="decimal"/>
            <w:numRestart w:val="continuous"/>
          </w:footnotePr>
          <w:pgSz w:w="6146" w:h="10222"/>
          <w:pgMar w:top="1165" w:right="1296" w:bottom="1695" w:left="754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Как этот мир жаден и ненасытен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Где-то там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области сердца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Поселилась сердитая птица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Рвётся из клетки наружу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60" w:right="0" w:firstLine="0"/>
        <w:jc w:val="left"/>
        <w:sectPr>
          <w:headerReference w:type="default" r:id="rId94"/>
          <w:footerReference w:type="default" r:id="rId95"/>
          <w:headerReference w:type="even" r:id="rId96"/>
          <w:footerReference w:type="even" r:id="rId97"/>
          <w:footnotePr>
            <w:pos w:val="pageBottom"/>
            <w:numFmt w:val="decimal"/>
            <w:numRestart w:val="continuous"/>
          </w:footnotePr>
          <w:pgSz w:w="6146" w:h="10222"/>
          <w:pgMar w:top="1593" w:right="968" w:bottom="1593" w:left="108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Бьётся в груди окровавленным клювом, Свои крылья расправить не может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лишь знает о полёте понаслышке.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Иногда кажется,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достаточно одного лишь желания И из залежей слов,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теснятся где-то стройными рядами, Выйдет стихотворение,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Поэма, рассказ, а может даже роман!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стоит прикоснуться к листу бумаги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Чистому или не очень (черновику, салфетке квитанции об оплате), Как тут же вместо заманчивого шебуршания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Вдруг начинаешь слышать Строгий и усталый голос — То - многовековой опыт пустоты, Хранящей всё, что она услышала за тысячи лет,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Даёт разъяснения — Всё уже было сказано. Зачем повторяться?</w: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right"/>
        <w:rPr>
          <w:sz w:val="64"/>
          <w:szCs w:val="6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4"/>
          <w:szCs w:val="64"/>
          <w:shd w:val="clear" w:color="auto" w:fill="auto"/>
          <w:lang w:val="ru-RU" w:eastAsia="ru-RU" w:bidi="ru-RU"/>
        </w:rPr>
        <w:t>I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6" w:name="bookmark6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6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расплескалась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Как переполненная чаша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 руническом поле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Испещрённом таинственными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Знаками судьбы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ты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Разгадывая это послание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Растёшь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Взрослеешь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Стоило один лишь раз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Сказать заветное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sectPr>
          <w:headerReference w:type="default" r:id="rId98"/>
          <w:footerReference w:type="default" r:id="rId99"/>
          <w:headerReference w:type="even" r:id="rId100"/>
          <w:footerReference w:type="even" r:id="rId101"/>
          <w:headerReference w:type="first" r:id="rId102"/>
          <w:footerReference w:type="first" r:id="rId103"/>
          <w:footnotePr>
            <w:pos w:val="pageBottom"/>
            <w:numFmt w:val="decimal"/>
            <w:numRestart w:val="continuous"/>
          </w:footnotePr>
          <w:pgSz w:w="6146" w:h="10222"/>
          <w:pgMar w:top="698" w:right="421" w:bottom="3101" w:left="1011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тебя люблю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-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центр своей вселенной Ты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центр своей вселенной И маленькие они или большие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 поймёшь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ибо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Два центра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Бывают так бесконечно близки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одна маленькая точка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пустом пространстве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ведь вселенная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headerReference w:type="default" r:id="rId104"/>
          <w:footerReference w:type="default" r:id="rId105"/>
          <w:headerReference w:type="even" r:id="rId106"/>
          <w:footerReference w:type="even" r:id="rId107"/>
          <w:footnotePr>
            <w:pos w:val="pageBottom"/>
            <w:numFmt w:val="decimal"/>
            <w:numRestart w:val="continuous"/>
          </w:footnotePr>
          <w:pgSz w:w="6146" w:h="10222"/>
          <w:pgMar w:top="1602" w:right="455" w:bottom="1602" w:left="97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Занимает всю бесконечность...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8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 знаю, в каком заколдованном месте Сокрыто значение нашего счастья. Оно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то ли в области странных фантазий, А может быть в мире пылающих чувств... Но только страданья, испитые вместе, Не стёртые приступом эвтаназии, Любви ль солнцепадом или ненастьем Останутся вздохом немеющих уст.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Рвись, рвись на свободу истина, Сметай пред собой лживые правила. Когда бьётся сердце жёстко, неистово В борьбе и сомнении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права ли я?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Права ли в том, что в потоке времени Сдавалась бешенному течению И становилась одной из племени, Живущего низменными влечениями.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было страшно..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не было разницы. И улетали дни пустотелые.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племя жило злыми праздниками Телами потрясывая дебелыми.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02" w:right="330" w:bottom="3502" w:left="97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было просто.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Миг — это капелька дождя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 вздохом выпитая лужей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ставшая бесформенным нечто С гениальной способностью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00"/>
        <w:jc w:val="both"/>
        <w:sectPr>
          <w:headerReference w:type="default" r:id="rId108"/>
          <w:footerReference w:type="default" r:id="rId109"/>
          <w:headerReference w:type="even" r:id="rId110"/>
          <w:footerReference w:type="even" r:id="rId111"/>
          <w:footnotePr>
            <w:pos w:val="pageBottom"/>
            <w:numFmt w:val="decimal"/>
            <w:numRestart w:val="continuous"/>
          </w:footnotePr>
          <w:type w:val="continuous"/>
          <w:pgSz w:w="6146" w:h="10222"/>
          <w:pgMar w:top="1502" w:right="330" w:bottom="3502" w:left="97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Отражать всё остальное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Я не женщина, Я не мужчина.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человек, У которого Одно сердце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 всех, Одна любовь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 весь мир,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Но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скорбь, и боль тоже общие. И выдержать этот груз Почти невозможно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headerReference w:type="default" r:id="rId112"/>
          <w:footerReference w:type="default" r:id="rId113"/>
          <w:headerReference w:type="even" r:id="rId114"/>
          <w:footerReference w:type="even" r:id="rId115"/>
          <w:footnotePr>
            <w:pos w:val="pageBottom"/>
            <w:numFmt w:val="decimal"/>
            <w:numRestart w:val="continuous"/>
          </w:footnotePr>
          <w:pgSz w:w="6146" w:h="10222"/>
          <w:pgMar w:top="1533" w:right="399" w:bottom="1533" w:left="908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Он тысячекратно тяжелее Вечной любви...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24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Давай плакать по убиенным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 понятым мыслям.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24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Мы глухи к себе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Почему ждём от других Тонкого слуха и сочувствия? Мы ведь тоже не слышим..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widowControl w:val="0"/>
        <w:spacing w:after="5740" w:line="1" w:lineRule="exact"/>
      </w:pPr>
      <w:r>
        <mc:AlternateContent>
          <mc:Choice Requires="wps">
            <w:drawing>
              <wp:anchor distT="0" distB="0" distL="0" distR="0" simplePos="0" relativeHeight="62914854" behindDoc="1" locked="0" layoutInCell="1" allowOverlap="1">
                <wp:simplePos x="0" y="0"/>
                <wp:positionH relativeFrom="page">
                  <wp:posOffset>3186430</wp:posOffset>
                </wp:positionH>
                <wp:positionV relativeFrom="paragraph">
                  <wp:posOffset>3492500</wp:posOffset>
                </wp:positionV>
                <wp:extent cx="152400" cy="152400"/>
                <wp:wrapNone/>
                <wp:docPr id="168" name="Shape 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240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57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4" type="#_x0000_t202" style="position:absolute;margin-left:250.90000000000001pt;margin-top:275.pt;width:12.pt;height:12.pt;z-index:-18874389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2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Вот они — муки,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2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Когда и зерно не мелется, И песни не звучат...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220" w:right="0" w:firstLine="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Лишь одно разбитое корыто У косяка притулилось.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220" w:right="0" w:firstLine="20"/>
        <w:jc w:val="both"/>
        <w:sectPr>
          <w:headerReference w:type="default" r:id="rId116"/>
          <w:footerReference w:type="default" r:id="rId117"/>
          <w:headerReference w:type="even" r:id="rId118"/>
          <w:footerReference w:type="even" r:id="rId119"/>
          <w:headerReference w:type="first" r:id="rId120"/>
          <w:footerReference w:type="first" r:id="rId121"/>
          <w:footnotePr>
            <w:pos w:val="pageBottom"/>
            <w:numFmt w:val="decimal"/>
            <w:numRestart w:val="continuous"/>
          </w:footnotePr>
          <w:pgSz w:w="6146" w:h="10222"/>
          <w:pgMar w:top="1539" w:right="546" w:bottom="6433" w:left="760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понимаешь, что и рыбка Даже во сне не покажется.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146" w:h="10222"/>
          <w:pgMar w:top="1146" w:right="714" w:bottom="1146" w:left="666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029585" cy="4876800"/>
            <wp:docPr id="178" name="Picutre 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ext cx="3029585" cy="4876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177" w:right="872" w:bottom="3177" w:left="99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Бесконечен ветер с востока Западный рвётся в прорехи Ткутся мои стихи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Писать языком хокку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Мысль приводить в порядок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2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2795" w:right="551" w:bottom="2795" w:left="973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строить как на плацу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Тишайший шёпот игл заиндевелых,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Ленивый проблеск солнца декабря.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sectPr>
          <w:headerReference w:type="default" r:id="rId124"/>
          <w:footerReference w:type="default" r:id="rId125"/>
          <w:headerReference w:type="even" r:id="rId126"/>
          <w:footerReference w:type="even" r:id="rId127"/>
          <w:footnotePr>
            <w:pos w:val="pageBottom"/>
            <w:numFmt w:val="decimal"/>
            <w:numRestart w:val="continuous"/>
          </w:footnotePr>
          <w:pgSz w:w="6146" w:h="10222"/>
          <w:pgMar w:top="3191" w:right="512" w:bottom="3191" w:left="101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Лишь тень от торопливо пролетевшей птицы...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0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тенётах льда задумчивая речка.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0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Суровые и сумрачные ели.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0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229" w:right="519" w:bottom="3229" w:left="1004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Лишь две тропы от торопливых лыж.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200" w:right="0" w:firstLine="2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198" w:right="764" w:bottom="3198" w:left="759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Есть в декабре загадочное время, Сокрытое морозной длинной ночью, Когда в права свои вступает день.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460"/>
        <w:jc w:val="left"/>
      </w:pPr>
      <w:bookmarkStart w:id="8" w:name="bookmark8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8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46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Тишина белоснежных крыш, Одинокие столбики дыма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Банный дух субботней деревни..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widowControl w:val="0"/>
        <w:spacing w:line="1" w:lineRule="exact"/>
        <w:sectPr>
          <w:headerReference w:type="default" r:id="rId128"/>
          <w:footerReference w:type="default" r:id="rId129"/>
          <w:headerReference w:type="even" r:id="rId130"/>
          <w:footerReference w:type="even" r:id="rId131"/>
          <w:footnotePr>
            <w:pos w:val="pageBottom"/>
            <w:numFmt w:val="decimal"/>
            <w:numRestart w:val="continuous"/>
          </w:footnotePr>
          <w:pgSz w:w="6146" w:h="10222"/>
          <w:pgMar w:top="2692" w:right="762" w:bottom="634" w:left="762" w:header="2264" w:footer="206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086100" distB="0" distL="0" distR="0" simplePos="0" relativeHeight="125829378" behindDoc="0" locked="0" layoutInCell="1" allowOverlap="1">
                <wp:simplePos x="0" y="0"/>
                <wp:positionH relativeFrom="page">
                  <wp:posOffset>3330575</wp:posOffset>
                </wp:positionH>
                <wp:positionV relativeFrom="paragraph">
                  <wp:posOffset>3086100</wp:posOffset>
                </wp:positionV>
                <wp:extent cx="146050" cy="152400"/>
                <wp:wrapTopAndBottom/>
                <wp:docPr id="187" name="Shape 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05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65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3" type="#_x0000_t202" style="position:absolute;margin-left:262.25pt;margin-top:243.pt;width:11.5pt;height:12.pt;z-index:-125829375;mso-wrap-distance-left:0;mso-wrap-distance-top:243.pt;mso-wrap-distance-right:0;mso-position-horizontal-relative:page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65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Отбеленной пенькой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Висят провода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Скрепляя парусность крыш и неба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Странный корабль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Всё время плывё 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20"/>
        <w:jc w:val="both"/>
        <w:sectPr>
          <w:headerReference w:type="default" r:id="rId132"/>
          <w:footerReference w:type="default" r:id="rId133"/>
          <w:headerReference w:type="even" r:id="rId134"/>
          <w:footerReference w:type="even" r:id="rId135"/>
          <w:footnotePr>
            <w:pos w:val="pageBottom"/>
            <w:numFmt w:val="decimal"/>
            <w:numRestart w:val="continuous"/>
          </w:footnotePr>
          <w:pgSz w:w="6146" w:h="10222"/>
          <w:pgMar w:top="3208" w:right="791" w:bottom="3208" w:left="733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 одном оставаясь месте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4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Искрой игривой веселится снег.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Свет фонаря задумчивый и тёплый.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40"/>
        <w:jc w:val="left"/>
        <w:sectPr>
          <w:headerReference w:type="default" r:id="rId136"/>
          <w:footerReference w:type="default" r:id="rId137"/>
          <w:headerReference w:type="even" r:id="rId138"/>
          <w:footerReference w:type="even" r:id="rId139"/>
          <w:footnotePr>
            <w:pos w:val="pageBottom"/>
            <w:numFmt w:val="decimal"/>
            <w:numRestart w:val="continuous"/>
          </w:footnotePr>
          <w:pgSz w:w="6146" w:h="10222"/>
          <w:pgMar w:top="3217" w:right="788" w:bottom="3217" w:left="735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Беспечен месяц в ореоле нимба.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Морозом и светом пронизанный день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Скрипят потревоженные калитки.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headerReference w:type="default" r:id="rId140"/>
          <w:footerReference w:type="default" r:id="rId141"/>
          <w:headerReference w:type="even" r:id="rId142"/>
          <w:footerReference w:type="even" r:id="rId143"/>
          <w:footnotePr>
            <w:pos w:val="pageBottom"/>
            <w:numFmt w:val="decimal"/>
            <w:numRestart w:val="continuous"/>
          </w:footnotePr>
          <w:pgSz w:w="6146" w:h="10222"/>
          <w:pgMar w:top="3148" w:right="743" w:bottom="3148" w:left="78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Пушатся взъерошенные воробьи.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460"/>
        <w:jc w:val="left"/>
      </w:pPr>
      <w:bookmarkStart w:id="10" w:name="bookmark10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10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6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 друга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спокойствие и тишина,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речь миротворна, нетороплива. Останется в сердце тепло декабря.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146" w:h="10222"/>
          <w:pgMar w:top="2641" w:right="764" w:bottom="699" w:left="759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073400" distB="0" distL="0" distR="0" simplePos="0" relativeHeight="125829380" behindDoc="0" locked="0" layoutInCell="1" allowOverlap="1">
                <wp:simplePos x="0" y="0"/>
                <wp:positionH relativeFrom="page">
                  <wp:posOffset>3331845</wp:posOffset>
                </wp:positionH>
                <wp:positionV relativeFrom="paragraph">
                  <wp:posOffset>3073400</wp:posOffset>
                </wp:positionV>
                <wp:extent cx="152400" cy="152400"/>
                <wp:wrapTopAndBottom/>
                <wp:docPr id="209" name="Shape 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240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69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5" type="#_x0000_t202" style="position:absolute;margin-left:262.35000000000002pt;margin-top:242.pt;width:12.pt;height:12.pt;z-index:-125829373;mso-wrap-distance-left:0;mso-wrap-distance-top:242.pt;mso-wrap-distance-right:0;mso-position-horizontal-relative:page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69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5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Октябрьский снег принесён ветром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Вот тебе и бумага для письма.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540"/>
        <w:jc w:val="both"/>
        <w:sectPr>
          <w:footnotePr>
            <w:pos w:val="pageBottom"/>
            <w:numFmt w:val="decimal"/>
            <w:numRestart w:val="continuous"/>
          </w:footnotePr>
          <w:pgSz w:w="6146" w:h="10222"/>
          <w:pgMar w:top="3157" w:right="541" w:bottom="3157" w:left="32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Неровные строчки шагов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волнение.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1000"/>
        <w:jc w:val="left"/>
      </w:pPr>
      <w:bookmarkStart w:id="12" w:name="bookmark12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12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00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Перепады зимнего настроения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Утренний снег стал месивом.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5300" w:line="312" w:lineRule="auto"/>
        <w:ind w:left="0" w:right="0" w:firstLine="10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Первозданность недолговечна.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sectPr>
          <w:headerReference w:type="default" r:id="rId144"/>
          <w:footerReference w:type="default" r:id="rId145"/>
          <w:headerReference w:type="even" r:id="rId146"/>
          <w:footerReference w:type="even" r:id="rId147"/>
          <w:footnotePr>
            <w:pos w:val="pageBottom"/>
            <w:numFmt w:val="decimal"/>
            <w:numRestart w:val="continuous"/>
          </w:footnotePr>
          <w:pgSz w:w="6146" w:h="10222"/>
          <w:pgMar w:top="2522" w:right="577" w:bottom="139" w:left="289" w:header="2094" w:footer="3" w:gutter="0"/>
          <w:cols w:space="720"/>
          <w:noEndnote/>
          <w:rtlGutter w:val="0"/>
          <w:docGrid w:linePitch="360"/>
        </w:sectPr>
      </w:pPr>
      <w:bookmarkStart w:id="14" w:name="bookmark14"/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Г</w:t>
      </w:r>
      <w:bookmarkEnd w:id="14"/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580"/>
        <w:jc w:val="left"/>
      </w:pPr>
      <w:bookmarkStart w:id="16" w:name="bookmark16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16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58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Грёзы о Гималаях могут сбыться, Что это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шанс или насмешка?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580"/>
        <w:jc w:val="left"/>
        <w:sectPr>
          <w:headerReference w:type="default" r:id="rId148"/>
          <w:footerReference w:type="default" r:id="rId149"/>
          <w:headerReference w:type="even" r:id="rId150"/>
          <w:footerReference w:type="even" r:id="rId151"/>
          <w:footnotePr>
            <w:pos w:val="pageBottom"/>
            <w:numFmt w:val="decimal"/>
            <w:numRestart w:val="continuous"/>
          </w:footnotePr>
          <w:pgSz w:w="6146" w:h="10222"/>
          <w:pgMar w:top="2658" w:right="567" w:bottom="2658" w:left="298" w:header="223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Сомнения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лучший замок на пути.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40" w:right="0" w:firstLine="0"/>
        <w:jc w:val="left"/>
        <w:sectPr>
          <w:headerReference w:type="default" r:id="rId152"/>
          <w:footerReference w:type="default" r:id="rId153"/>
          <w:headerReference w:type="even" r:id="rId154"/>
          <w:footerReference w:type="even" r:id="rId155"/>
          <w:footnotePr>
            <w:pos w:val="pageBottom"/>
            <w:numFmt w:val="decimal"/>
            <w:numRestart w:val="continuous"/>
          </w:footnotePr>
          <w:pgSz w:w="6146" w:h="10222"/>
          <w:pgMar w:top="3193" w:right="570" w:bottom="3193" w:left="296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Что-то серенькое внутри Закрывает собой мира краски Ипохондрия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Стань гибкой лозой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-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Совет мудрых рун.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6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225" w:right="541" w:bottom="3225" w:left="32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душа разучилась гнуться.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3060" w:right="0" w:firstLine="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(А. Аивну)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9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Твой дом задрожал на морозе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Некому его обогреть.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960"/>
        <w:jc w:val="both"/>
        <w:sectPr>
          <w:footnotePr>
            <w:pos w:val="pageBottom"/>
            <w:numFmt w:val="decimal"/>
            <w:numRestart w:val="continuous"/>
          </w:footnotePr>
          <w:pgSz w:w="6146" w:h="10222"/>
          <w:pgMar w:top="3244" w:right="531" w:bottom="3244" w:left="3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Небо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твой чистый холст.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Сцена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как остов чуда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Жизнь возникает из схемы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2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213" w:right="562" w:bottom="3213" w:left="303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Восхищаюсь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работает мастер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88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220" w:right="531" w:bottom="3220" w:left="3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Поэзия сравнима с мечтой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Обещает рай, Плату берёт жизнью.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520" w:right="0" w:firstLine="0"/>
        <w:jc w:val="left"/>
        <w:sectPr>
          <w:headerReference w:type="default" r:id="rId156"/>
          <w:footerReference w:type="default" r:id="rId157"/>
          <w:headerReference w:type="even" r:id="rId158"/>
          <w:footerReference w:type="even" r:id="rId159"/>
          <w:footnotePr>
            <w:pos w:val="pageBottom"/>
            <w:numFmt w:val="decimal"/>
            <w:numRestart w:val="continuous"/>
          </w:footnotePr>
          <w:pgSz w:w="6146" w:h="10222"/>
          <w:pgMar w:top="3189" w:right="570" w:bottom="3189" w:left="296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Моя бредовая тоска По чуду, что ещё в зачатье, Грызёт меня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сухую корку.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880"/>
        <w:jc w:val="left"/>
      </w:pPr>
      <w:bookmarkStart w:id="18" w:name="bookmark18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*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*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</w:t>
      </w:r>
      <w:bookmarkEnd w:id="18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880" w:right="0" w:firstLine="0"/>
        <w:jc w:val="left"/>
        <w:sectPr>
          <w:headerReference w:type="default" r:id="rId160"/>
          <w:footerReference w:type="default" r:id="rId161"/>
          <w:headerReference w:type="even" r:id="rId162"/>
          <w:footerReference w:type="even" r:id="rId163"/>
          <w:footnotePr>
            <w:pos w:val="pageBottom"/>
            <w:numFmt w:val="decimal"/>
            <w:numRestart w:val="continuous"/>
          </w:footnotePr>
          <w:pgSz w:w="6146" w:h="10222"/>
          <w:pgMar w:top="2665" w:right="562" w:bottom="2665" w:left="303" w:header="2237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Тучи набухли грозою, С небом сошлась земля. Дождь принесёт примиренье.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560" w:right="0" w:firstLine="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Седая волна по зелёным буграм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Чуток ковыль к желаниям ветра.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560"/>
        <w:jc w:val="both"/>
        <w:sectPr>
          <w:headerReference w:type="default" r:id="rId164"/>
          <w:footerReference w:type="default" r:id="rId165"/>
          <w:headerReference w:type="even" r:id="rId166"/>
          <w:footerReference w:type="even" r:id="rId167"/>
          <w:footnotePr>
            <w:pos w:val="pageBottom"/>
            <w:numFmt w:val="decimal"/>
            <w:numRestart w:val="continuous"/>
          </w:footnotePr>
          <w:pgSz w:w="6146" w:h="10222"/>
          <w:pgMar w:top="3217" w:right="570" w:bottom="3217" w:left="296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Но крепко цепляются корни за землю.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0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220" w:right="531" w:bottom="3220" w:left="3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Майская зелень свежа и наивна, Суть её жизни — в новых цветеньях. Лишь человек не начнёт всё сначала.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58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232" w:right="586" w:bottom="3232" w:left="279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Закатный луч спешит проститься. К дождю кружит воронья стая. Ночь обещает обновленье.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Так горько принимать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Слепок суеты — морщины.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center"/>
        <w:sectPr>
          <w:headerReference w:type="default" r:id="rId168"/>
          <w:footerReference w:type="default" r:id="rId169"/>
          <w:headerReference w:type="even" r:id="rId170"/>
          <w:footerReference w:type="even" r:id="rId171"/>
          <w:footnotePr>
            <w:pos w:val="pageBottom"/>
            <w:numFmt w:val="decimal"/>
            <w:numRestart w:val="continuous"/>
          </w:footnotePr>
          <w:pgSz w:w="6146" w:h="10222"/>
          <w:pgMar w:top="3201" w:right="531" w:bottom="3201" w:left="3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Штрихи бесстрастного времени.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8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Дырявая сеть рыбака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8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Уже не держит улова.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8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193" w:right="577" w:bottom="3193" w:left="289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Снежные пряди на лбу совсем поредели.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Вот она расплата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0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203" w:right="562" w:bottom="3203" w:left="303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 служение суете и чужой воле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Липкий страх потерять Слово.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 весне чищу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колодец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Зима завалила не снегом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камнями.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00"/>
        <w:jc w:val="both"/>
        <w:sectPr>
          <w:footnotePr>
            <w:pos w:val="pageBottom"/>
            <w:numFmt w:val="decimal"/>
            <w:numRestart w:val="continuous"/>
          </w:footnotePr>
          <w:pgSz w:w="6146" w:h="10222"/>
          <w:pgMar w:top="3210" w:right="541" w:bottom="3210" w:left="32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Никак не забыть родниковую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воду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0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167" w:right="531" w:bottom="3167" w:left="3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Странный город гениев и злодеев, Извечной борьбой живут даже камни. Время золотой середины миновало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8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От забот и смятений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8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Лучший лекарь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Дорога!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80"/>
        <w:jc w:val="both"/>
        <w:sectPr>
          <w:headerReference w:type="default" r:id="rId172"/>
          <w:footerReference w:type="default" r:id="rId173"/>
          <w:headerReference w:type="even" r:id="rId174"/>
          <w:footerReference w:type="even" r:id="rId175"/>
          <w:footnotePr>
            <w:pos w:val="pageBottom"/>
            <w:numFmt w:val="decimal"/>
            <w:numRestart w:val="continuous"/>
          </w:footnotePr>
          <w:pgSz w:w="6146" w:h="10222"/>
          <w:pgMar w:top="3201" w:right="574" w:bottom="3201" w:left="291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Но и жизнь сама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тоже путь...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960"/>
        <w:jc w:val="left"/>
      </w:pPr>
      <w:bookmarkStart w:id="20" w:name="bookmark20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20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6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2665" w:right="560" w:bottom="2665" w:left="306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Зыбится раннее утро, В воздухе звон и прохлада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Заботлива поступь июня.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52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198" w:right="560" w:bottom="3198" w:left="306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Тревожные белые ночи Куда-то манят моё сердце, Да только маршрута не знаю.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920"/>
        <w:jc w:val="left"/>
      </w:pPr>
      <w:bookmarkStart w:id="22" w:name="bookmark22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22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2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2682" w:right="567" w:bottom="2682" w:left="298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Сладко шепчет костёр, Выпуская своих саламандр, Что во сне превратятся в жар-птицу.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8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210" w:right="541" w:bottom="3210" w:left="32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Преломилось в зеркале время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Вроде взгляд и лукав, и молод, А уже не счесть седины.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8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поисках простых слов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8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Прошёл этот летний день.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880"/>
        <w:jc w:val="left"/>
        <w:sectPr>
          <w:headerReference w:type="default" r:id="rId176"/>
          <w:footerReference w:type="default" r:id="rId177"/>
          <w:headerReference w:type="even" r:id="rId178"/>
          <w:footerReference w:type="even" r:id="rId179"/>
          <w:footnotePr>
            <w:pos w:val="pageBottom"/>
            <w:numFmt w:val="decimal"/>
            <w:numRestart w:val="continuous"/>
          </w:footnotePr>
          <w:pgSz w:w="6146" w:h="10222"/>
          <w:pgMar w:top="3244" w:right="531" w:bottom="3244" w:left="3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Наши мысли разучились разговаривать.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 матово-чёрной чашке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Золотые стебли бамбука.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  <w:sectPr>
          <w:headerReference w:type="default" r:id="rId180"/>
          <w:footerReference w:type="default" r:id="rId181"/>
          <w:headerReference w:type="even" r:id="rId182"/>
          <w:footerReference w:type="even" r:id="rId183"/>
          <w:footnotePr>
            <w:pos w:val="pageBottom"/>
            <w:numFmt w:val="decimal"/>
            <w:numRestart w:val="continuous"/>
          </w:footnotePr>
          <w:pgSz w:w="6146" w:h="10222"/>
          <w:pgMar w:top="3234" w:right="541" w:bottom="3234" w:left="325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слышится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ветер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шумит.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8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8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Серебрится волна под последним лучом.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8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Неба розово-алую органзу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88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2778" w:right="531" w:bottom="2778" w:left="3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восторгом примерили бы даже боги.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234" w:right="541" w:bottom="3234" w:left="325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Устраиваю безвременье 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пишу о предметах быта.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Их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скоротечная жизнь банальна.</w: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420" w:right="0" w:firstLine="0"/>
        <w:jc w:val="left"/>
        <w:rPr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Устроить душе катарсис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Пусть чистотой засияет.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740" w:line="312" w:lineRule="auto"/>
        <w:ind w:left="42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А боль лишь прибавит морщинки..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47"/>
        <w:keepNext w:val="0"/>
        <w:keepLines w:val="0"/>
        <w:widowControl w:val="0"/>
        <w:shd w:val="clear" w:color="auto" w:fill="auto"/>
        <w:tabs>
          <w:tab w:pos="2453" w:val="left"/>
        </w:tabs>
        <w:bidi w:val="0"/>
        <w:spacing w:before="0" w:after="2820" w:line="240" w:lineRule="auto"/>
        <w:ind w:left="0" w:right="0" w:firstLine="0"/>
        <w:jc w:val="right"/>
        <w:rPr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■</w:t>
        <w:tab/>
        <w:t>I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480" w:firstLine="0"/>
        <w:jc w:val="right"/>
        <w:rPr>
          <w:sz w:val="19"/>
          <w:szCs w:val="19"/>
        </w:rPr>
        <w:sectPr>
          <w:headerReference w:type="default" r:id="rId184"/>
          <w:footerReference w:type="default" r:id="rId185"/>
          <w:headerReference w:type="even" r:id="rId186"/>
          <w:footerReference w:type="even" r:id="rId187"/>
          <w:footnotePr>
            <w:pos w:val="pageBottom"/>
            <w:numFmt w:val="decimal"/>
            <w:numRestart w:val="continuous"/>
          </w:footnotePr>
          <w:pgSz w:w="6146" w:h="10222"/>
          <w:pgMar w:top="2781" w:right="243" w:bottom="637" w:left="742" w:header="2353" w:footer="209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97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Яркое солнце, но нет тепла. Так и твои обещанья..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headerReference w:type="default" r:id="rId188"/>
          <w:footerReference w:type="default" r:id="rId189"/>
          <w:headerReference w:type="even" r:id="rId190"/>
          <w:footerReference w:type="even" r:id="rId191"/>
          <w:footnotePr>
            <w:pos w:val="pageBottom"/>
            <w:numFmt w:val="decimal"/>
            <w:numRestart w:val="continuous"/>
          </w:footnotePr>
          <w:pgSz w:w="6146" w:h="10222"/>
          <w:pgMar w:top="2769" w:right="243" w:bottom="2769" w:left="742" w:header="2341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Сердце моё замерзло.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0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Учись у народной мудрости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0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 зря говорили древние,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00"/>
        <w:jc w:val="left"/>
        <w:sectPr>
          <w:headerReference w:type="default" r:id="rId192"/>
          <w:footerReference w:type="default" r:id="rId193"/>
          <w:headerReference w:type="even" r:id="rId194"/>
          <w:footerReference w:type="even" r:id="rId195"/>
          <w:footnotePr>
            <w:pos w:val="pageBottom"/>
            <w:numFmt w:val="decimal"/>
            <w:numRestart w:val="continuous"/>
          </w:footnotePr>
          <w:pgSz w:w="6146" w:h="10222"/>
          <w:pgMar w:top="3172" w:right="243" w:bottom="3172" w:left="742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Но человек без ошибок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уже не человек.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234" w:right="243" w:bottom="3234" w:left="74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Дать обет молчания, Чтобы прорезался слух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Велит первозданная музыка Слова.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60" w:right="0" w:firstLine="2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3229" w:right="243" w:bottom="3229" w:left="74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Восторг радуги — Песнопение неба. Вот и я пою.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0"/>
        <w:jc w:val="left"/>
        <w:rPr>
          <w:sz w:val="19"/>
          <w:szCs w:val="19"/>
        </w:rPr>
        <w:sectPr>
          <w:headerReference w:type="default" r:id="rId196"/>
          <w:footerReference w:type="default" r:id="rId197"/>
          <w:headerReference w:type="even" r:id="rId198"/>
          <w:footerReference w:type="even" r:id="rId199"/>
          <w:footnotePr>
            <w:pos w:val="pageBottom"/>
            <w:numFmt w:val="decimal"/>
            <w:numRestart w:val="continuous"/>
          </w:footnotePr>
          <w:pgSz w:w="6146" w:h="10222"/>
          <w:pgMar w:top="9124" w:right="244" w:bottom="658" w:left="258" w:header="8696" w:footer="230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102</w:t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200"/>
          <w:footerReference w:type="default" r:id="rId201"/>
          <w:headerReference w:type="even" r:id="rId202"/>
          <w:footerReference w:type="even" r:id="rId203"/>
          <w:footnotePr>
            <w:pos w:val="pageBottom"/>
            <w:numFmt w:val="decimal"/>
            <w:numRestart w:val="continuous"/>
          </w:footnotePr>
          <w:pgSz w:w="6146" w:h="10222"/>
          <w:pgMar w:top="98" w:right="250" w:bottom="139" w:left="250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584575" cy="6242050"/>
            <wp:docPr id="291" name="Picutre 2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204"/>
                    <a:stretch/>
                  </pic:blipFill>
                  <pic:spPr>
                    <a:xfrm>
                      <a:ext cx="3584575" cy="6242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Обрывки мыслей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точка в пространстве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 которой можно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Выбрать тысячи направлений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каждый раз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Это будет новая дорога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headerReference w:type="default" r:id="rId206"/>
          <w:footerReference w:type="default" r:id="rId207"/>
          <w:headerReference w:type="even" r:id="rId208"/>
          <w:footerReference w:type="even" r:id="rId209"/>
          <w:footnotePr>
            <w:pos w:val="pageBottom"/>
            <w:numFmt w:val="decimal"/>
            <w:numRestart w:val="continuous"/>
          </w:footnotePr>
          <w:pgSz w:w="6146" w:h="10222"/>
          <w:pgMar w:top="1578" w:right="1496" w:bottom="1578" w:left="78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первый шаг скован Нерешимостью и страхом Потерять ещё не найденное Обжечься от ещё не вскипевшего Умереть ещё не родившись...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 себя опрокидываю мир, И лики безумных древних С ухмылками и возмущением Взирают на моё любопытство И непочтение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их возрасту.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время.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Что ж, оно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тлен,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в тленные ошмётки истории Переводит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судьбу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цивилизаций Ему безразличных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10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больших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малых народов. Даже боги, увы, не бессмертны.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должно ли во мне трепетать сердце, Подчиняясь страху и ужасу Времени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Самому бессмертному Богу, пока жива Земля?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Или равнодушие рассудка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всё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тлен 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есть способ познать вечность?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 берёзы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Розовый вкус ветра 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Вёрст бесконечных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Когда окоченевшие руки Тянутся к рукопожатию огня И нега медленно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Тёплой мелодией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Идёт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Пробирается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сердцу-побирушке Вымаливающему тепла и любви У любого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Даже случайно взглянувшего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426" w:right="914" w:bottom="2680" w:left="101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глубь колодцев Где и днём видны Звёзды.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bookmarkStart w:id="24" w:name="bookmark24"/>
      <w:r>
        <w:rPr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>* * *</w:t>
      </w:r>
      <w:bookmarkEnd w:id="24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Слух устал от заезженных рифм Стёрших изначальную магию слова, Превратив его в словеса Сотрясающих пустоту, но не души.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Где же оно волшебство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20" w:line="312" w:lineRule="auto"/>
        <w:ind w:left="0" w:right="0" w:firstLine="0"/>
        <w:jc w:val="left"/>
        <w:sectPr>
          <w:headerReference w:type="default" r:id="rId210"/>
          <w:footerReference w:type="default" r:id="rId211"/>
          <w:headerReference w:type="even" r:id="rId212"/>
          <w:footerReference w:type="even" r:id="rId213"/>
          <w:footnotePr>
            <w:pos w:val="pageBottom"/>
            <w:numFmt w:val="decimal"/>
            <w:numRestart w:val="continuous"/>
          </w:footnotePr>
          <w:type w:val="continuous"/>
          <w:pgSz w:w="6146" w:h="10222"/>
          <w:pgMar w:top="1426" w:right="914" w:bottom="2680" w:left="1018" w:header="998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 всуе обронённой мысли, Ставшей когда-то самой жизнью, Удивив бесконечные глубины Вселенной?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чём твой плач, Душа моя?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ищешь ты в предначертанье, Какое тайное познанье Ты ждёшь, об истине моля?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0"/>
        <w:jc w:val="left"/>
        <w:sectPr>
          <w:headerReference w:type="default" r:id="rId214"/>
          <w:footerReference w:type="default" r:id="rId215"/>
          <w:headerReference w:type="even" r:id="rId216"/>
          <w:footerReference w:type="even" r:id="rId217"/>
          <w:footnotePr>
            <w:pos w:val="pageBottom"/>
            <w:numFmt w:val="decimal"/>
            <w:numRestart w:val="continuous"/>
          </w:footnotePr>
          <w:pgSz w:w="6146" w:h="10222"/>
          <w:pgMar w:top="1161" w:right="1175" w:bottom="1161" w:left="757" w:header="733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 кому вопросы в пустоту Ты посылаешь ежечасно, Кто Он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ответчик безучастный, Твою отвергший чистоту?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460"/>
        <w:jc w:val="left"/>
      </w:pPr>
      <w:bookmarkStart w:id="26" w:name="bookmark26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26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46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Где-то в далёком краю Растёт мой ясень Игдрассиль Подпирая вершиной Вальгаллу И корнями попирая тьму.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46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в сени его изумрудных листьев Самый первый скальд Вотум Негромко поёт свои песни, Как когда-то пел для меня.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040"/>
        <w:ind w:left="4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листочек с того дерева, Впитавший кровь Квасира, Однажды предпочтивший ветер Упругой надёжной ветке..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right"/>
        <w:rPr>
          <w:sz w:val="19"/>
          <w:szCs w:val="19"/>
        </w:rPr>
        <w:sectPr>
          <w:headerReference w:type="default" r:id="rId218"/>
          <w:footerReference w:type="default" r:id="rId219"/>
          <w:headerReference w:type="even" r:id="rId220"/>
          <w:footerReference w:type="even" r:id="rId221"/>
          <w:footnotePr>
            <w:pos w:val="pageBottom"/>
            <w:numFmt w:val="decimal"/>
            <w:numRestart w:val="continuous"/>
          </w:footnotePr>
          <w:pgSz w:w="6146" w:h="10222"/>
          <w:pgMar w:top="1060" w:right="1199" w:bottom="658" w:left="733" w:header="632" w:footer="230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109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28" w:name="bookmark28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28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Разучившемуся мечтать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Трудно вспомнить, как пахнет ветер Разгоняемый парой крыльев Распростёртыми за спиной.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Тут уж страх набирает силу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Что за взлётом обязан падать, А внизу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равнодушные камни, В лучшем случае старый терновник...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00" w:line="312" w:lineRule="auto"/>
        <w:ind w:left="0" w:right="0" w:firstLine="0"/>
        <w:jc w:val="left"/>
        <w:sectPr>
          <w:headerReference w:type="default" r:id="rId222"/>
          <w:footerReference w:type="default" r:id="rId223"/>
          <w:headerReference w:type="even" r:id="rId224"/>
          <w:footerReference w:type="even" r:id="rId225"/>
          <w:footnotePr>
            <w:pos w:val="pageBottom"/>
            <w:numFmt w:val="decimal"/>
            <w:numRestart w:val="continuous"/>
          </w:footnotePr>
          <w:pgSz w:w="6146" w:h="10222"/>
          <w:pgMar w:top="1041" w:right="1212" w:bottom="1084" w:left="718" w:header="613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Страха больше, мечты всё меньше, И уже не живёшь, а считаешь — Валуны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 разменное злато, А за волю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колючий кустарник...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Семя короля Итаки Разбросанное по берегам Средиземного моря С лёгкостью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Вскользь брошенного слова Продолжает давать всходы Через десятки веков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хранители крови бродяжьей Чувствуя призывный зов Паллады Но не понимающие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Зачем он и откуда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Рвутся и рвут на груди рубахи И дрожащие в исступлении нервы Орошаются кровью мечты И слезами солёными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море К которому так и не приходят Сгубившие себя Одиссеи.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Выплеснуть черноту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Чернее декабрьской ночи Когда застывают в воздухе Не только слова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и звёзды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40"/>
        <w:jc w:val="left"/>
        <w:sectPr>
          <w:headerReference w:type="default" r:id="rId226"/>
          <w:footerReference w:type="default" r:id="rId227"/>
          <w:headerReference w:type="even" r:id="rId228"/>
          <w:footerReference w:type="even" r:id="rId229"/>
          <w:footnotePr>
            <w:pos w:val="pageBottom"/>
            <w:numFmt w:val="decimal"/>
            <w:numRestart w:val="continuous"/>
          </w:footnotePr>
          <w:pgSz w:w="6146" w:h="10222"/>
          <w:pgMar w:top="1583" w:right="1208" w:bottom="3162" w:left="72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Быть может тогда одиночество Вдруг станет моим исцелением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58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93" w:right="1203" w:bottom="1593" w:left="72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 хватает волшебного слова, Чтобы страстная жажда чуда Вдруг из призрака стала явью. Поиски в словарях бесполезны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Оно вызревает в сердце.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Миру, в котором явился на свет Оказаться чужим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Тяжкая участь.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Вот и участливый вздох за спиной Обжигает бичом.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Время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палач,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Дыбу лет поднимая всё круче, Швыряет в лицо обвиненья. Моею виной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Были объявлены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Дерзкий полёт в неизвестность, Спазмы удушья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От принятых в обществе догм.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 принимает убогого «райская» местность 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 мне нет послушника... Жалобный стон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моих откровеньях становится хохотом. И благонравные сходят с ума От ужаса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Все мы ходим под Богом!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А ей не сграшны ни беда, ни сума...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360" w:right="1184" w:bottom="1518" w:left="862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Иная... Инакая... Просто чужая.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6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Пристанище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временно,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6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Кров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лишь на миг.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60" w:right="0" w:firstLine="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Иду по дорогам мечтами измеренными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поисках рая...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60" w:right="0" w:firstLine="0"/>
        <w:jc w:val="both"/>
        <w:sectPr>
          <w:headerReference w:type="default" r:id="rId230"/>
          <w:footerReference w:type="default" r:id="rId231"/>
          <w:headerReference w:type="even" r:id="rId232"/>
          <w:footerReference w:type="even" r:id="rId233"/>
          <w:footnotePr>
            <w:pos w:val="pageBottom"/>
            <w:numFmt w:val="decimal"/>
            <w:numRestart w:val="continuous"/>
          </w:footnotePr>
          <w:type w:val="continuous"/>
          <w:pgSz w:w="6146" w:h="10222"/>
          <w:pgMar w:top="1360" w:right="1184" w:bottom="1518" w:left="862" w:header="932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дерзок мой лик..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Оживать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больно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Больнее тысячекратно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Первого рождения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Потому что есть «До»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Смерти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есть «После»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Когда зарубцевавшаяся рана Ноет...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Поёт...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Поит сожалениями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тщетных надеждах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160"/>
        <w:jc w:val="both"/>
        <w:sectPr>
          <w:headerReference w:type="default" r:id="rId234"/>
          <w:footerReference w:type="default" r:id="rId235"/>
          <w:headerReference w:type="even" r:id="rId236"/>
          <w:footerReference w:type="even" r:id="rId237"/>
          <w:footnotePr>
            <w:pos w:val="pageBottom"/>
            <w:numFmt w:val="decimal"/>
            <w:numRestart w:val="continuous"/>
          </w:footnotePr>
          <w:pgSz w:w="6146" w:h="10222"/>
          <w:pgMar w:top="1559" w:right="1376" w:bottom="1559" w:left="67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кровоточит память.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оковах зыбкого тумана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7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Мечты о будущем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День настоящий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Фантазии неверный свет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Тревожит ранит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60" w:line="317" w:lineRule="auto"/>
        <w:ind w:left="580" w:right="0" w:firstLine="4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11" w:right="1366" w:bottom="1511" w:left="68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скоро ль жар того огня Согреет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Скажите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Можно ль измождённому жаждой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Ликовать в лучах безжалостного солнца</w: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right"/>
        <w:rPr>
          <w:sz w:val="50"/>
          <w:szCs w:val="50"/>
        </w:rPr>
        <w:sectPr>
          <w:footnotePr>
            <w:pos w:val="pageBottom"/>
            <w:numFmt w:val="decimal"/>
            <w:numRestart w:val="continuous"/>
          </w:footnotePr>
          <w:pgSz w:w="6146" w:h="10222"/>
          <w:pgMar w:top="1516" w:right="1371" w:bottom="1516" w:left="694" w:header="0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color w:val="CFCFCF"/>
          <w:spacing w:val="0"/>
          <w:w w:val="100"/>
          <w:position w:val="0"/>
          <w:sz w:val="50"/>
          <w:szCs w:val="50"/>
          <w:shd w:val="clear" w:color="auto" w:fill="auto"/>
          <w:lang w:val="ru-RU" w:eastAsia="ru-RU" w:bidi="ru-RU"/>
        </w:rPr>
        <w:t>I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4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Что казалось бы проще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Ощипать перья, И вот она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суть существа, Которую можно назвать Истиной и правдой Жизни.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460" w:right="0" w:firstLine="2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35" w:right="1362" w:bottom="1535" w:left="70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вы когда-нибудь восхищались Полётом потрошённой птицы?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Время...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5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Его всегда не хватает Чуть-чуть...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5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Вместе с ним не хватает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5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Нужного слова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5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Тепла открытой ладони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5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рукопожатия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5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Вздоха решимости Для честной мысли Зато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5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Перетекают из секунды в секунду Дежурные фразы и улыбки Пустые обещания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5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воздушные поцелуйчики Мимолётного флирта...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5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Бумажными фантами Шуршат бесконечные дни.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времени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8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25" w:right="281" w:bottom="1525" w:left="26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 ни на что и не хватает...</w:t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238"/>
          <w:footerReference w:type="default" r:id="rId239"/>
          <w:headerReference w:type="even" r:id="rId240"/>
          <w:footerReference w:type="even" r:id="rId241"/>
          <w:footnotePr>
            <w:pos w:val="pageBottom"/>
            <w:numFmt w:val="decimal"/>
            <w:numRestart w:val="continuous"/>
          </w:footnotePr>
          <w:pgSz w:w="6146" w:h="10222"/>
          <w:pgMar w:top="210" w:right="272" w:bottom="917" w:left="272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559810" cy="5650865"/>
            <wp:docPr id="336" name="Picutre 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242"/>
                    <a:stretch/>
                  </pic:blipFill>
                  <pic:spPr>
                    <a:xfrm>
                      <a:ext cx="3559810" cy="5650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30" w:name="bookmark30"/>
      <w:r>
        <w:rPr>
          <w:color w:val="191919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 xml:space="preserve">* </w:t>
      </w:r>
      <w:r>
        <w:rPr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 xml:space="preserve">* </w:t>
      </w:r>
      <w:r>
        <w:rPr>
          <w:color w:val="191919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>*</w:t>
      </w:r>
      <w:bookmarkEnd w:id="30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Декабрь седой венчает год,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вновь, сквозь призму ожиданья, Мы вспоминаем о страданьях, Ведём своим потерям счёт.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Храня приверженность зиме (Как просто жить, укрывшись в доме, Отдавшись бесконечной дрёме!), Грустим мы тихо о весне.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пробуждение своё Сопровождаем громким плачем.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Что значит жизнь, когда не значит Она для Жизни ничего?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7" w:lineRule="auto"/>
        <w:ind w:left="0" w:right="0" w:firstLine="0"/>
        <w:jc w:val="left"/>
        <w:sectPr>
          <w:headerReference w:type="default" r:id="rId244"/>
          <w:footerReference w:type="default" r:id="rId245"/>
          <w:headerReference w:type="even" r:id="rId246"/>
          <w:footerReference w:type="even" r:id="rId247"/>
          <w:footnotePr>
            <w:pos w:val="pageBottom"/>
            <w:numFmt w:val="decimal"/>
            <w:numRestart w:val="continuous"/>
          </w:footnotePr>
          <w:pgSz w:w="6146" w:h="10222"/>
          <w:pgMar w:top="1017" w:right="1566" w:bottom="1113" w:left="841" w:header="589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Сомненья — призрачный итог Того, кого придумал Бог.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Декабрь седой венчает год, Согрев камина пылким жаром, Обдав духмяным банным паром, Смахнул с души налёт невзгод.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стали лёгкими слова, И обещанья невесомы Под шёпот праздничный, еловый, Когда от счастья голова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Кружится где-то вдалеке От тела, брошенного стулу.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Куда уж глупым и сутулым До танцев мысли в высоте.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Всё чуда жаждут изваянья.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вновь, сквозь призму ожиданья.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вновь, сквозь призму ожиданья Кружит мелодия из дней, Невоплощённых дел, идей.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часто мало лишь желанья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Мир потревожить до основ.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вызова нужна отвага И кровь, а не хмельная брага, И боль испитая оков.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Мы ж чаще бредим наяву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желчь гоняем по суставам, Всё носимся с своим уставом, Не нужным больше никому.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Вверяя жизнь судьбы гаданьям, Мы вспоминаем о страданьях.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Мы вспоминаем о страданьях, Когда взрастёт росток любви, И не отыщется в груди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страхов новых оправданья.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Кто даст ответ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есть любовь?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Дар или трепетная жертва, Когда на острый жёсткий вертел Низают сердце, льётся кровь?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предлагая душу ей, Взамен не требуем признанья. Испив до дна, мы в увяданье Находим сладость наших дней.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уме кляня души полёт, Ведём своим потерям счёт.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Ведём своим потерям счёт, И упиваемся потерей!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это я? Себе не верю, Что пережить всё это мог?!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искренность ушла в песок, Нет больше правды в наших чувствах. Как руки в ужасе трясутся, Скрыв истину под лжи полог.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Она ещё жива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едва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тяжко, еле-еле дышит.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Мученья эти сердце слышит, Но крепки разума слова.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Мы боль вины храним в вине, Храня приверженность зиме.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Храня приверженность зиме, Её дремотным сладким сказкам, Ждём от судьбы своей подсказки, Не веря собственной судьбе.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Раздвоенность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вот наша суть.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нам метаться на качелях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7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Меж страхом веры и неверья, Боясь избрать однажды путь.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хрупкий смысл бытия Всё ускользает от сознанья. Мы вместо веры ищем знанья И корчится в мученьях «Я».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07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 верим в крик Христа в соломе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(Как просто жить, укрывшись в доме).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просто жить, укрывшись в доме, И знать, что вот он, верный кров, Надёжный стражник от ветров.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ничего не ведать кроме...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то, что плачут иногда, И смех приходит без причины, Считать за приступ дурачины, Который минет без следа.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глухой душе, укрытой пледом, Нет места смеху и слезам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Мир тишины простёрся там, И к жизни вкус растаял следом.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Мы жизнь свою проводим в коме, Отдавшись бесконечной дрёме.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Отдавшись бесконечной дрёме, Мы спим и в снах своих живём, И славу подвигам поём, И служим преданно короне.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только крохотное «я»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спать и врать всё ж не умеет, Пожаром новым в углях тлеет Готовым снесть ложь бытия.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Вот только б силы не растратить На бред, взимаемый как явь, И не пуститься раньше вплавь, Чтоб прихотям своим потрафить.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07" w:lineRule="auto"/>
        <w:ind w:left="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 сне, по собственной вине, Грустим мы тихо о весне.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3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Грустим мы тихо о весне И жаждем пробужденья света, Чтоб сбросить в призрачную Лету Долг, отданный сполна зиме.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3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Чтобы мученья и тревоги, Что жали в каменных тисках, Не отразились на висках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Седой, болезненной дорогой.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блеск любви весенних дней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3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Рисуем красками мечтаний И ожидаем ликованья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будущей игры страстей.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300" w:right="0" w:firstLine="20"/>
        <w:jc w:val="left"/>
        <w:sectPr>
          <w:headerReference w:type="default" r:id="rId248"/>
          <w:footerReference w:type="default" r:id="rId249"/>
          <w:headerReference w:type="even" r:id="rId250"/>
          <w:footerReference w:type="even" r:id="rId251"/>
          <w:footnotePr>
            <w:pos w:val="pageBottom"/>
            <w:numFmt w:val="decimal"/>
            <w:numRestart w:val="continuous"/>
          </w:footnotePr>
          <w:pgSz w:w="6146" w:h="10222"/>
          <w:pgMar w:top="1572" w:right="1463" w:bottom="3173" w:left="84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Мы снова верим в бытиё И пробуждение своё.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пробуждение своё Расписываем по минутам: Любить, чтоб долг отдать кому-то, Там лишь по правилам споём,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здесь по правилам подружим, Чтоб одобрение найти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знать, что праведны пути..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так же мы на месте кружим,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в пору лютую зимы.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Привычкой скованы надёжно От подвигов и бездорожья, И в круге жить обречены,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580" w:line="317" w:lineRule="auto"/>
        <w:ind w:left="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мысль, что ничего не значим, Сопровождаем громким плачем.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pgSz w:w="6146" w:h="10222"/>
          <w:pgMar w:top="1597" w:right="1434" w:bottom="210" w:left="930" w:header="0" w:footer="3" w:gutter="0"/>
          <w:cols w:space="720"/>
          <w:noEndnote/>
          <w:rtlGutter w:val="0"/>
          <w:docGrid w:linePitch="360"/>
        </w:sectPr>
      </w:pPr>
      <w:bookmarkStart w:id="32" w:name="bookmark32"/>
      <w:r>
        <w:rPr>
          <w:color w:val="AAAAAA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>/</w:t>
      </w:r>
      <w:bookmarkEnd w:id="32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Сопровождаем громким плачем Своё рождение на свет.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предчувствии давленья лет Мы в панцирь из традиций прячем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Свою единственную суть — Неповторимый дар сознанья Тому, великому созданью, Кому Самим указан путь.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что за дело до подсказки, Когда надёжней жить, как все, Не верить утренней росе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не мечтать о правде сказки,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не губить себя задачей: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367" w:right="1484" w:bottom="2961" w:left="89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значит жизнь, когда не значит?..</w: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00"/>
        <w:jc w:val="left"/>
        <w:rPr>
          <w:sz w:val="28"/>
          <w:szCs w:val="2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значит жизнь, когда не значит?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2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Её цена равна нулю, Подобно тонущему кораблю Её бросают и не плачут.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2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Лишь только сердце капитана Летит осколками за ним.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2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что за дело остальным, Когда горит чужая рана,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2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боль — пустой никчемный звук. Когда своя жизнь уцелела, Не видим зоркий глаз прицела И согнутый тяжёлый лук..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07" w:lineRule="auto"/>
        <w:ind w:left="200" w:right="0" w:firstLine="20"/>
        <w:jc w:val="left"/>
        <w:sectPr>
          <w:headerReference w:type="default" r:id="rId252"/>
          <w:footerReference w:type="default" r:id="rId253"/>
          <w:headerReference w:type="even" r:id="rId254"/>
          <w:footerReference w:type="even" r:id="rId255"/>
          <w:footnotePr>
            <w:pos w:val="pageBottom"/>
            <w:numFmt w:val="decimal"/>
            <w:numRestart w:val="continuous"/>
          </w:footnotePr>
          <w:type w:val="continuous"/>
          <w:pgSz w:w="6146" w:h="10222"/>
          <w:pgMar w:top="1367" w:right="1484" w:bottom="2961" w:left="898" w:header="939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Судьба ждёт шага твоего — Она для Жизни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ничего..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12.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Она для жизни ничего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сберегла в себе святого: Ни тайны праведного слова, Ни суть природы. Божество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Судьбе уж не угодно. Ныне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Другими целями живут, И истина иная тут, Хотя и прячется в личине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Священных храмов и молита...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редко кто воды напьётся Из правды чистого колодца.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с грустью смотрит скорбный лик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60" w:line="307" w:lineRule="auto"/>
        <w:ind w:left="0" w:right="0" w:firstLine="0"/>
        <w:jc w:val="left"/>
        <w:sectPr>
          <w:headerReference w:type="default" r:id="rId256"/>
          <w:footerReference w:type="default" r:id="rId257"/>
          <w:headerReference w:type="even" r:id="rId258"/>
          <w:footerReference w:type="even" r:id="rId259"/>
          <w:footnotePr>
            <w:pos w:val="pageBottom"/>
            <w:numFmt w:val="decimal"/>
            <w:numRestart w:val="continuous"/>
          </w:footnotePr>
          <w:pgSz w:w="6146" w:h="10222"/>
          <w:pgMar w:top="1252" w:right="1539" w:bottom="1252" w:left="843" w:header="824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Ведь даже там, где Он помог, Сомненья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призрачный итог.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Сомненья призрачный итог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Всех наших поисков и странствий, Нам никогда не будет ясным Значение избитых ног.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Ведь можно было просто выжшъ И не лететь за журавлём, Не быть тем глупым кораблём, Который морем сердце выжег.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что ж тогда Вселенский свет?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Призыв, набат иль порицанье Тому безумному созданью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Которому надежды нет?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7" w:lineRule="auto"/>
        <w:ind w:left="260" w:right="0" w:firstLine="0"/>
        <w:jc w:val="left"/>
        <w:sectPr>
          <w:headerReference w:type="default" r:id="rId260"/>
          <w:footerReference w:type="default" r:id="rId261"/>
          <w:headerReference w:type="even" r:id="rId262"/>
          <w:footerReference w:type="even" r:id="rId263"/>
          <w:footnotePr>
            <w:pos w:val="pageBottom"/>
            <w:numFmt w:val="decimal"/>
            <w:numRestart w:val="continuous"/>
          </w:footnotePr>
          <w:pgSz w:w="6146" w:h="10222"/>
          <w:pgMar w:top="1617" w:right="1362" w:bottom="1617" w:left="102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Всё ж покарал, как только смог, Того, кого придумал Бог.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260" w:right="0" w:firstLine="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Того, кого придумал Бог И долго трепетно лелеял На ложе веры-колыбели, Ждёт путь — одна из двух дорог.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2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Лишь призрачно дороги рядом И скрыта за туманом суть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Какой же праведника путь, А где душа достигнет ада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2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жизнь, идущая во сне, И жизнь, наполненная смыслом — Одно большое коромысло, Купающееся в воде,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260" w:right="0" w:firstLine="20"/>
        <w:jc w:val="left"/>
        <w:sectPr>
          <w:headerReference w:type="default" r:id="rId264"/>
          <w:footerReference w:type="default" r:id="rId265"/>
          <w:headerReference w:type="even" r:id="rId266"/>
          <w:footerReference w:type="even" r:id="rId267"/>
          <w:footnotePr>
            <w:pos w:val="pageBottom"/>
            <w:numFmt w:val="decimal"/>
            <w:numRestart w:val="continuous"/>
          </w:footnotePr>
          <w:pgSz w:w="6146" w:h="10222"/>
          <w:pgMar w:top="1573" w:right="992" w:bottom="1573" w:left="42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Где пред Крещеньем рубят лёд. Декабрь седой венчает год.</w:t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268"/>
          <w:footerReference w:type="default" r:id="rId269"/>
          <w:headerReference w:type="even" r:id="rId270"/>
          <w:footerReference w:type="even" r:id="rId271"/>
          <w:footnotePr>
            <w:pos w:val="pageBottom"/>
            <w:numFmt w:val="decimal"/>
            <w:numRestart w:val="continuous"/>
          </w:footnotePr>
          <w:pgSz w:w="6146" w:h="10222"/>
          <w:pgMar w:top="1257" w:right="709" w:bottom="1124" w:left="704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005455" cy="4852670"/>
            <wp:docPr id="377" name="Picutre 3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272"/>
                    <a:stretch/>
                  </pic:blipFill>
                  <pic:spPr>
                    <a:xfrm>
                      <a:ext cx="3005455" cy="48526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Это не дар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это мука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Жить на грани себя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мире поющих звуков Проливного дождя.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Когда из задумчивых скрипок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бесшабашных флейт Тянутся тонкие нити, И в золото плавится медь.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понимается фраза, Брошенная вослед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Поэзия - это проказа, От которой спасения нет.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 только сквозь рваную кожу Тянутся через боль Ни на что не похожие Муза моя и любовь.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Слёзы сна жгут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 чего больше нет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Радость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до сих пор расту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Только не знаю куда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Вверх.. .вниз..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Везде преграды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видимость бесконечности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Странное стихотворение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впрочем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60" w:right="0" w:firstLine="2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194" w:right="1718" w:bottom="2319" w:left="90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Вся жизнь это странная данность Которую почему-то надо любить А не хочется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Здесь, на окраине земли, Осколке монумента суши, Так манят в море корабли, И чайкам вторят в стонах души.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80" w:line="312" w:lineRule="auto"/>
        <w:ind w:left="0" w:right="0" w:firstLine="0"/>
        <w:jc w:val="left"/>
        <w:sectPr>
          <w:headerReference w:type="default" r:id="rId274"/>
          <w:footerReference w:type="default" r:id="rId275"/>
          <w:headerReference w:type="even" r:id="rId276"/>
          <w:footerReference w:type="even" r:id="rId277"/>
          <w:footnotePr>
            <w:pos w:val="pageBottom"/>
            <w:numFmt w:val="decimal"/>
            <w:numRestart w:val="continuous"/>
          </w:footnotePr>
          <w:pgSz w:w="6146" w:h="10222"/>
          <w:pgMar w:top="1197" w:right="1815" w:bottom="1197" w:left="802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чувствуешь, еще живёт Романтиков седьмое небо,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котором слились быль и небыль, И тайный вересковый мёд.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0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631" w:right="1784" w:bottom="1631" w:left="8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Тончайшим шитьём паутины Хвалится август тщеславный Под отсыревшим листом Спрятался хмурый паук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 w:line="312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Какие мелкие шажки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этой каменистой почве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Можно делать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00" w:right="0" w:firstLine="2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204" w:right="1664" w:bottom="1204" w:left="38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Там за синеющей грядой Быть может есть долина..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3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Расшевелись во мне, чужое, Что так тревожит по ночам, Быть может я от боли взвою, В тебе увидев палача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Того, что свой топор исправно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3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 камне жертвенном острит, И взгляд чей по вердикту правых «Виновна!»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ярости кричит.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3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Судья... палач... виновник... жертва... Кто я? Коль связаны давно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380" w:right="0" w:firstLine="20"/>
        <w:jc w:val="left"/>
        <w:sectPr>
          <w:headerReference w:type="default" r:id="rId278"/>
          <w:footerReference w:type="default" r:id="rId279"/>
          <w:headerReference w:type="even" r:id="rId280"/>
          <w:footerReference w:type="even" r:id="rId281"/>
          <w:footnotePr>
            <w:pos w:val="pageBottom"/>
            <w:numFmt w:val="decimal"/>
            <w:numRestart w:val="continuous"/>
          </w:footnotePr>
          <w:pgSz w:w="6146" w:h="10222"/>
          <w:pgMar w:top="1650" w:right="828" w:bottom="1650" w:left="83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Страх, право сильных, мудрость мёртвых И жажда крови заодно?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Для Рождества не радостные мысли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Найти себя не удалось.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Ни в старом доме у калитки, Ни там, где шепчутся улитки, Ни где скрипит земная ось... Меня не существует в этом мире. И не понять, то ль я ему чужда, А может мне нужны дороги дальше, шире И удалось сорвать с души стальные вири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вот летит она свободна и горда?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почему тогда, так странно сжатой точкой Ещё стучит комочком боль во мне И прорывается неверной горькой строчкой, Что иногда приходит ночью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612" w:right="924" w:bottom="1612" w:left="74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гнетущем, неспокойном сне?..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Златочешуйчатый дракон!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641" w:right="915" w:bottom="1641" w:left="75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Что небо озарял когда-то Для новорожденного мира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Сегодня ты лишь миф для всех И тайная мечта немногих, Стремящихся с тобою покорить Пространство, скрытое между мирами..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Прошу тебя, откликнись на призыв! И с трах минует моё сердце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Оно так жаждет встретиться с тобой, Оно истосковалось по большому чуду.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совместить долг и свободу?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Сей выбор сердце тяготит.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усмирить тот глас природы, Что в даль небесную манит?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Сорваться с места, бросив землю, Заполненную суетой,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Чтоб убедиться — космос внемлет Тому, кто жаждет быть собой.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Нет, не в стремленьях к славе, власти — Они всегда мне звук пустой.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Моею истинною страстью, Недостижимой высотой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Остались дальние дороги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шум прибоя возле скал.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6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странник, чьи сковали ноги, Чтоб путь на небо не искал.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самом дальнем закутке Моей памяти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Сохранилась детская мечта.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 Как летать хотелось мне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Птичкой маленькой...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манили меня даль и высота..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Мне казалось,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я птицами потеряна, Что колдунья злая ворожбой Опалила мои сказочные перья, Сделав притяжения рабой.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Без амнистии,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Без права на полёты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замкнутом пространстве суеты, Где жируют горе и забо ты На останках призрачной мечты. Только ночь,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Порой еще жалея, Крылья выделяет на прокат.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во сне я птицей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Долго рею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облаках, Плывущих на закат.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Гиблое дело давать зарок.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Вот и Вчера ускользнуло с насмешкой — Где твоя песня?!.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Где моя песня?..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Стихи с опозданьем родятся, неспешно.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им какой-то придуманный срок.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Жалосзъ к себе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как коварный друг, На ухо шепчет, давя на слабинку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утруждайся!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напрягайся!..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146" w:h="10222"/>
          <w:pgMar w:top="1572" w:right="1067" w:bottom="1215" w:left="6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гибнут строки под эту сурдинку, Вот и не скошен поэзии луг...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86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Чуть слышен снега скрип.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86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Шаги или виденья?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86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Если это ты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-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86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Переступи мой порог.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860"/>
        <w:jc w:val="both"/>
        <w:sectPr>
          <w:footnotePr>
            <w:pos w:val="pageBottom"/>
            <w:numFmt w:val="decimal"/>
            <w:numRestart w:val="continuous"/>
          </w:footnotePr>
          <w:pgSz w:w="6146" w:h="10222"/>
          <w:pgMar w:top="1583" w:right="1374" w:bottom="1583" w:left="308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Рождественские свечи горят.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2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сверкай цветком славно!! вольности, Не гори огнем безутешный, Так лишь зависть в мир можно выпустить, Да беду ревнивую понакликати.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2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Говарилися те слова позря, Не поверила жизни мудрости, И поплыли вдаль вместе с временем Подзапиночки да колодинки.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220" w:right="0" w:firstLine="20"/>
        <w:jc w:val="left"/>
        <w:sectPr>
          <w:headerReference w:type="default" r:id="rId282"/>
          <w:footerReference w:type="default" r:id="rId283"/>
          <w:headerReference w:type="even" r:id="rId284"/>
          <w:footerReference w:type="even" r:id="rId285"/>
          <w:footnotePr>
            <w:pos w:val="pageBottom"/>
            <w:numFmt w:val="decimal"/>
            <w:numRestart w:val="continuous"/>
          </w:footnotePr>
          <w:pgSz w:w="6146" w:h="10222"/>
          <w:pgMar w:top="1569" w:right="1179" w:bottom="1569" w:left="50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Широкой волной мурава легла, Мягко стелется да уж жестко спать, То чужа молва напрочь разнесла Слово тайное, честь девичию.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Оцарапана жизнью.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6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 мёртвой водой иду, Чтобы раны промыть, Излечить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забыть о боли.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Только чувствую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этом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6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Бесконечно-жестоком бреду Не найти облегченье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6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Даже с помощью высшей воли. Разменяла себя, Свою суть И судьбу свою На сползающий в сумрак Одичавшего времени Быт.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6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Даже истину слов И то едва узнаю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раздавлена..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Бита.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Убита.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680" w:right="0" w:firstLine="20"/>
        <w:jc w:val="left"/>
        <w:sectPr>
          <w:headerReference w:type="default" r:id="rId286"/>
          <w:footerReference w:type="default" r:id="rId287"/>
          <w:headerReference w:type="even" r:id="rId288"/>
          <w:footerReference w:type="even" r:id="rId289"/>
          <w:footnotePr>
            <w:pos w:val="pageBottom"/>
            <w:numFmt w:val="decimal"/>
            <w:numRestart w:val="continuous"/>
          </w:footnotePr>
          <w:pgSz w:w="6146" w:h="10222"/>
          <w:pgMar w:top="1583" w:right="1170" w:bottom="1242" w:left="51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Снова вопль внутри, Как под свистом хлыста.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чём же смысл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Души линчеванья?..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Верю Богу...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Но видимо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6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Окровавленный крест Христа Не в спасение.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160"/>
        <w:jc w:val="left"/>
        <w:sectPr>
          <w:headerReference w:type="default" r:id="rId290"/>
          <w:footerReference w:type="default" r:id="rId291"/>
          <w:headerReference w:type="even" r:id="rId292"/>
          <w:footerReference w:type="even" r:id="rId293"/>
          <w:footnotePr>
            <w:pos w:val="pageBottom"/>
            <w:numFmt w:val="decimal"/>
            <w:numRestart w:val="continuous"/>
          </w:footnotePr>
          <w:pgSz w:w="6146" w:h="10222"/>
          <w:pgMar w:top="1223" w:right="1179" w:bottom="1223" w:left="502" w:header="795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А в наказание...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620"/>
        <w:jc w:val="left"/>
      </w:pPr>
      <w:bookmarkStart w:id="34" w:name="bookmark34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  <w:bookmarkEnd w:id="34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60" w:line="276" w:lineRule="auto"/>
        <w:ind w:left="6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Грядущих дней туманна даль Едва ль доступная прозренью.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 xml:space="preserve">О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том, что в знаниях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печаль, Грядёт, как молох, сожаленье.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6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Раб, сотворённый суетой, Амёбы часто примитивней Флиртует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чувствами наивный, «Игрушке» радуясь пустой.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Явись, великая Любовь!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6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Лиши нас горести познанья. Юдоль любви не наказанье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Борьба за жизнь, за смысл, за новь!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620" w:right="0" w:firstLine="0"/>
        <w:jc w:val="left"/>
        <w:sectPr>
          <w:headerReference w:type="default" r:id="rId294"/>
          <w:footerReference w:type="default" r:id="rId295"/>
          <w:headerReference w:type="even" r:id="rId296"/>
          <w:footerReference w:type="even" r:id="rId297"/>
          <w:footnotePr>
            <w:pos w:val="pageBottom"/>
            <w:numFmt w:val="decimal"/>
            <w:numRestart w:val="continuous"/>
          </w:footnotePr>
          <w:pgSz w:w="6146" w:h="10222"/>
          <w:pgMar w:top="1074" w:right="891" w:bottom="1074" w:left="51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Велик любовных битв простор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гавань есть, и есть костёр..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20"/>
        <w:keepNext w:val="0"/>
        <w:keepLines w:val="0"/>
        <w:widowControl w:val="0"/>
        <w:shd w:val="clear" w:color="auto" w:fill="auto"/>
        <w:tabs>
          <w:tab w:leader="underscore" w:pos="5500" w:val="left"/>
        </w:tabs>
        <w:bidi w:val="0"/>
        <w:spacing w:before="0" w:after="0" w:line="744" w:lineRule="exact"/>
        <w:ind w:left="820" w:right="4440" w:firstLine="0"/>
        <w:jc w:val="both"/>
        <w:rPr>
          <w:sz w:val="19"/>
          <w:szCs w:val="19"/>
        </w:rPr>
        <w:sectPr>
          <w:footnotePr>
            <w:pos w:val="pageBottom"/>
            <w:numFmt w:val="decimal"/>
            <w:numRestart w:val="continuous"/>
          </w:footnotePr>
          <w:pgSz w:w="6146" w:h="10222"/>
          <w:pgMar w:top="8726" w:right="263" w:bottom="91" w:left="28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 xml:space="preserve">154 </w:t>
        <w:tab/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146" w:h="10222"/>
          <w:pgMar w:top="210" w:right="272" w:bottom="874" w:left="272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559810" cy="5675630"/>
            <wp:docPr id="414" name="Picutre 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/>
                  </pic:nvPicPr>
                  <pic:blipFill>
                    <a:blip r:embed="rId298"/>
                    <a:stretch/>
                  </pic:blipFill>
                  <pic:spPr>
                    <a:xfrm>
                      <a:ext cx="3559810" cy="5675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left"/>
        <w:rPr>
          <w:sz w:val="32"/>
          <w:szCs w:val="32"/>
        </w:rPr>
      </w:pPr>
      <w:r>
        <w:rPr>
          <w:i/>
          <w:i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>водоизмещение обласа измеряется добытыми лебедями.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4"/>
          <w:szCs w:val="24"/>
        </w:rPr>
        <w:sectPr>
          <w:headerReference w:type="default" r:id="rId300"/>
          <w:footerReference w:type="default" r:id="rId301"/>
          <w:headerReference w:type="even" r:id="rId302"/>
          <w:footerReference w:type="even" r:id="rId303"/>
          <w:footnotePr>
            <w:pos w:val="pageBottom"/>
            <w:numFmt w:val="decimal"/>
            <w:numRestart w:val="continuous"/>
          </w:footnotePr>
          <w:pgSz w:w="6146" w:h="10222"/>
          <w:pgMar w:top="2807" w:right="1373" w:bottom="2807" w:left="898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(Из ненецкого фольклора)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5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Загадка моя: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Это кто на корале вертится?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Это кто на вешалах крутится?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Если не ветрами,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 кем пощипана сосновая шишка?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60" w:line="307" w:lineRule="auto"/>
        <w:ind w:left="5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Если не ветрами, Так кем пошелушен кедровый орех?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307" w:lineRule="auto"/>
        <w:ind w:left="0" w:right="0" w:firstLine="5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*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footnoteReference w:id="2"/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60" w:line="307" w:lineRule="auto"/>
        <w:ind w:left="0" w:right="0" w:firstLine="50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Белка?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307" w:lineRule="auto"/>
        <w:ind w:left="0" w:right="0" w:firstLine="5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50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угадала!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Подсказываю: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окраине стойбища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40" w:line="307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Стоит пенёк, посещаемый сорокой...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Ранним утром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 двору скачет сорока...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Ну и что?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- Да, это сорока и кедровка.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Они постоянные гости стойбища, Садятся на нижние ветки деревьев, Стряхивают снег с жердей кораля, Галдят, стрекочут, Кажется, ссорятся...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Но глядя на них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Человеку становится веселей...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Их всегда можно встретить в чаще у реки.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bookmarkStart w:id="36" w:name="bookmark36"/>
      <w:r>
        <w:rPr>
          <w:color w:val="191919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>* * *</w:t>
      </w:r>
      <w:bookmarkEnd w:id="36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i/>
          <w:iCs/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Я не знаю, что за сила таится в этой маленькой таёжной речушке. Но каждый раз продираешься через заросли шиповника, через непролазную осоку, чтобы хоть на мгновение вновъувидетъ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left"/>
        <w:sectPr>
          <w:footnotePr>
            <w:pos w:val="pageBottom"/>
            <w:numFmt w:val="chicago"/>
            <w:numStart w:val="1"/>
            <w:numRestart w:val="continuous"/>
            <w15:footnoteColumns w:val="1"/>
          </w:footnotePr>
          <w:pgSz w:w="6146" w:h="10222"/>
          <w:pgMar w:top="1547" w:right="1132" w:bottom="1235" w:left="833" w:header="0" w:footer="3" w:gutter="0"/>
          <w:cols w:space="720"/>
          <w:noEndnote/>
          <w:rtlGutter w:val="0"/>
          <w:docGrid w:linePitch="360"/>
        </w:sectPr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эту завораживающую струю живой реки... Мирониха...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У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реки своё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лицо, Своя походка.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И, говорят,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бывает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состояние души 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Сегодня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речка весела, А завтра может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быть грустна...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Нынче утром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подошёл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 воде, И состояние реки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Такое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было, Как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будто только что,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поворотом На стойбище соседа Она играла с детьми.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Она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легко подхватывала камушки, Которые бросали весело Маленькие оленеводы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смеялись...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bookmarkStart w:id="38" w:name="bookmark38"/>
      <w:r>
        <w:rPr>
          <w:color w:val="191919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>* * *</w:t>
      </w:r>
      <w:bookmarkEnd w:id="38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— Смятенье чувств моих кружит водоворотом, Как нрав свободной, не прирученной реки.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left"/>
        <w:sectPr>
          <w:headerReference w:type="default" r:id="rId304"/>
          <w:footerReference w:type="default" r:id="rId305"/>
          <w:headerReference w:type="even" r:id="rId306"/>
          <w:footerReference w:type="even" r:id="rId307"/>
          <w:footnotePr>
            <w:pos w:val="pageBottom"/>
            <w:numFmt w:val="chicago"/>
            <w:numStart w:val="1"/>
            <w:numRestart w:val="continuous"/>
            <w15:footnoteColumns w:val="1"/>
          </w:footnotePr>
          <w:type w:val="continuous"/>
          <w:pgSz w:w="6146" w:h="10222"/>
          <w:pgMar w:top="1547" w:right="1132" w:bottom="1235" w:left="833" w:header="0" w:footer="3" w:gutter="0"/>
          <w:cols w:space="720"/>
          <w:noEndnote/>
          <w:rtlGutter w:val="0"/>
          <w:docGrid w:linePitch="360"/>
        </w:sectPr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Мне кажется сейчас, за новым поворотом Рассыплется во прах груз боли и тоски.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1180" w:after="260"/>
        <w:ind w:left="360" w:right="0" w:firstLine="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вырастут тогда божественные крылья, Что скрыты под горбом на согнутой спине,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вот тогда пойму, что все мои усилья Оплачены сполна и дороги в цене.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Лететь,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Лететь хочу,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Как в снах далеких детства,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360" w:right="0" w:firstLine="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Когда доступно всё— и мудрость, и грехи И снова знать,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00"/>
        <w:ind w:left="360" w:right="0" w:firstLine="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Что миром ещё не нагляделся, И все свои мечты переложить в стихи.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3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Летать!..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Да это очень просто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Шаг, другой...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Толчок,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Расправил крылья и...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Но не спеши.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Дай осмотреться на земле.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видел пару журавлей,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Они гуляли по болоту,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Потом по лесу,</w:t>
      </w:r>
    </w:p>
    <w:p>
      <w:pPr>
        <w:pStyle w:val="Style70"/>
        <w:keepNext/>
        <w:keepLines/>
        <w:widowControl w:val="0"/>
        <w:shd w:val="clear" w:color="auto" w:fill="auto"/>
        <w:bidi w:val="0"/>
        <w:spacing w:before="0" w:line="0" w:lineRule="atLeast"/>
        <w:ind w:left="0" w:right="0" w:firstLine="0"/>
        <w:jc w:val="left"/>
      </w:pPr>
      <w:bookmarkStart w:id="40" w:name="bookmark40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I I</w:t>
      </w:r>
      <w:bookmarkEnd w:id="40"/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4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 автомобильной дороге...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4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только, когда я слишком К ним приблизился, Так нехотя, Сначала она, Потом журавль Подняли крылья, Ещё секунды три подумали, С укором оглянулись на меня И низко-низко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20"/>
        <w:ind w:left="94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Полетели...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4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Приедем на стойбище,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облас посажу тебя, И поплывем на весеннюю стоянку. Бьпъ может, там еще Весна чуть-чуть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20"/>
        <w:ind w:left="94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Задержалась...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940" w:right="0" w:firstLine="20"/>
        <w:jc w:val="left"/>
        <w:rPr>
          <w:sz w:val="19"/>
          <w:szCs w:val="19"/>
        </w:rPr>
      </w:pPr>
      <w:r>
        <w:rPr>
          <w:color w:val="191919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40" w:right="0" w:firstLine="20"/>
        <w:jc w:val="left"/>
      </w:pPr>
      <w:r>
        <w:rPr>
          <w:i/>
          <w:iCs/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сегодня всю дорогу думала, Что дорога </w:t>
      </w:r>
      <w:r>
        <w:rPr>
          <w:i/>
          <w:iCs/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это тоже полёт. Особенно, когда она ведёт В совершенно незнакомые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80"/>
        <w:ind w:left="2840" w:right="0" w:firstLine="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таинственные места.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4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такой дороги всегда ждёшь чуда. И оно обязательно происходит.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Чудо можно увидеть где угодно,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272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стоит только захотеть.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Например — брусника,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Которая драгоценным бисером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Навязана узелками,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Каку ненецких мастериц,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 малахитовых и изумрудных растениях.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Это — чудо!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Или таёжная река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(Видимо судьба такая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40" w:right="0" w:firstLine="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этом путешествии возвращаться к реке, к озеру...), Которая зеркальна, прозрачна 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Совсем непорочна.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Тоже — чудо!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Или олени, которые живут в этом мире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И, без которых, этот мир был бы пуст 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Чудо!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Но главное чудо, это то,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Что за эти два дня я стала чувствовать в себе.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40" w:right="0" w:firstLine="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Пока этому я могу дать одно название — Очищение.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ещё...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96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много раз видела.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60" w:right="0" w:firstLine="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Как расправляет свои крылья день </w:t>
      </w:r>
      <w:r>
        <w:rPr>
          <w:i/>
          <w:iCs/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Осторожно и трепетно.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9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VI под сенью его крыл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60" w:right="0" w:firstLine="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Становится видна каждая травинка, Каждый малёк в озере...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00"/>
        <w:ind w:left="960" w:right="0" w:firstLine="4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Вот и я хочу ходить так по земле, Чтобы не тревожить траву, Чтобы за мной оставалась роса, А в ней отражались бы солнечные лучи. А без крыльев это невозможно.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9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60" w:right="0" w:firstLine="4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Когда впервые сядешь в облас, Когда впервые опустишь весло в воду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сделаешь первый Толчок...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60" w:right="0" w:firstLine="4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Гребок...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60" w:right="0" w:firstLine="4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Взмах...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6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Ты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почувствуешь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60" w:right="0" w:firstLine="4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(Я знаю)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960" w:right="0" w:firstLine="40"/>
        <w:jc w:val="left"/>
        <w:sectPr>
          <w:footnotePr>
            <w:pos w:val="pageBottom"/>
            <w:numFmt w:val="chicago"/>
            <w:numRestart w:val="continuous"/>
            <w15:footnoteColumns w:val="1"/>
          </w:footnotePr>
          <w:pgSz w:w="6146" w:h="10222"/>
          <w:pgMar w:top="121" w:right="618" w:bottom="1098" w:left="281" w:header="0" w:footer="3" w:gutter="0"/>
          <w:cols w:space="720"/>
          <w:noEndnote/>
          <w:rtlGutter w:val="0"/>
          <w:docGrid w:linePitch="360"/>
        </w:sectPr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Ощущение полёта, И весло твоё Возвращаясь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первоначальное положение Для нового взмаха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радужных брызгах От собственных капель 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Крыло.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за озером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Озеро.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за речкой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Река.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 рассветом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Рассвет.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После осени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Весна...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на ягельнике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Возле озера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 солнечной проталине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За чумом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Рождается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6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Новый оленёнок, Чтобы завтра Следом за стадом уйти На окрепших ногах...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облас твой,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4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Покачиваясь на волнах,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Уже несётся над облаками,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Над звёздами,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Что в озере купаются моём.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 каждым взмахом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Ты летишь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Свободно и легко.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Но не части крылами.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Дыханья может не хватить.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0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Расслабься.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Свободу крыльям,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0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Свободу дыханью,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0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Свободу мыслям, Свобода мненья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чувствам нужна свобода полёта.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Научи любить этот мир, Научи прощать...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где-то почти потеряла эти умения, Л ведь когда-то могла.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42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Вот потому, наверное, Я так хочу летать. Без любви не будет лёгкости. Без лёгкости не отрастут крылья. Без крыльев не полетишь...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Ты прав, облас похож на крылья. Только я, как тот неуклюжий, но настырный птенец, В нём пока почти не лечу, А просто кувыркаюсь В воде из облаков, Сосен и шелестящей травы.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Птенцы встают на крыло.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тоже учусь...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2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Учиться можно всю жизнь и не считать: А сколько же дней, месяцев, лет Прошло с твоего дня рождения.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их может быть бесконечное множество.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1020" w:right="0" w:firstLine="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Но я точно знаю,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60"/>
        <w:ind w:left="102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Что здесь и сейчас, в какой-то из этих дней Я почувствую себя новорожденным в мире, Который примет меня с любовью...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Но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кроме полётных дней, Оказывается,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Есть будничные,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7" w:lineRule="auto"/>
        <w:ind w:left="10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телеэкрана будоражащие: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Однажды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Чеченского мальчика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Иль палестинского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собственном кишлаке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Убили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Из сверхсовременного оружия.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А мать его,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Как в древности Христа,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Живьём распяли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 пушке бронетранспортёра.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За то,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Что в руки она ружьё взяла,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140" w:line="317" w:lineRule="auto"/>
        <w:ind w:left="10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Чтоб младшего,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Трёхмесячного защитить.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Ура!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-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Миротворческому оружью.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Ура! -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Оружью цивилизации.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Ура!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-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6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Американскому и российскому оружью. И в очередь за орденами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Ста-анови-ись!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той очереди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мне оставьте место...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Сегодня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6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Чеченский иль палестинский брат Спалил Всемирный Торговый Дом. Живьём,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отместку,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За смерть дорогих и близких.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взвыли разом голоса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От Запада до Востока: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Экстремизм!!!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Террор!!!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Убийство!!!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6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Когда мы сами убиваем Убийством это не называем.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этого находим слова другие: «Зачистка», «Спецоперация», «Миротворческая акция»...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хватит рассуждать о Вас (не о тебе).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Ведь Вы теперь начнёте: Международную охоту - Ату его, ату!..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Вам беседовать со мной Некогда.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Сейчас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Вернулся я с охоты.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ружьё моё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Сегодня ни разу не стреляло.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дети, и внуки, И жена моя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ужин утиной лапки не получат.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9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сам я лягу спать Сердитый на себя. И ночь в бессоннице запутается, Как в рыболовной сети.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«На мир скуля, 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сам себе скажу 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60" w:line="312" w:lineRule="auto"/>
        <w:ind w:left="46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Хватило б мужества назвать Убийство убийством».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312" w:lineRule="auto"/>
        <w:ind w:left="0" w:right="0" w:firstLine="46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60" w:right="0" w:firstLine="20"/>
        <w:jc w:val="left"/>
      </w:pPr>
      <w:r>
        <w:rPr>
          <w:i/>
          <w:iCs/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Мне вчера стало страшно За тех лебедей,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6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Которые плавали на дальнем голубом озере И ничего не знали о том,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4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Что кто-то их увидел как жертву...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46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я боялась услышать твой выстрел, выстрелов так много звучит на земле, Что их голоса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Уже не слышны по отдельности.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46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Они слились в канонаду </w:t>
      </w:r>
      <w:r>
        <w:rPr>
          <w:i/>
          <w:iCs/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Музыку убийства и войны...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если бы ты выстрелил вчера...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Это бы не было охотой...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Слишком хрупкой казалась эта тишина.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20" w:line="312" w:lineRule="auto"/>
        <w:ind w:left="0" w:right="0" w:firstLine="4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Но... Прости...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Эти тревожные чувства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6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Навеяны безжалостным радиоприёмником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80" w:right="0" w:firstLine="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такими же жестокими буднями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80" w:right="0" w:firstLine="0"/>
        <w:jc w:val="both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И, по сути, не имеют права звучать здесь.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80" w:right="0" w:firstLine="0"/>
        <w:jc w:val="both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Горьким оказывается перерождение...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40" w:line="312" w:lineRule="auto"/>
        <w:ind w:left="980" w:right="0" w:firstLine="0"/>
        <w:jc w:val="both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мире окружающем меня Боли и горя не убавилось...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80"/>
        <w:jc w:val="both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(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Отступление: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80" w:right="0" w:firstLine="0"/>
        <w:jc w:val="both"/>
        <w:sectPr>
          <w:headerReference w:type="default" r:id="rId308"/>
          <w:footerReference w:type="default" r:id="rId309"/>
          <w:headerReference w:type="even" r:id="rId310"/>
          <w:footerReference w:type="even" r:id="rId311"/>
          <w:headerReference w:type="first" r:id="rId312"/>
          <w:footerReference w:type="first" r:id="rId313"/>
          <w:footnotePr>
            <w:pos w:val="pageBottom"/>
            <w:numFmt w:val="chicago"/>
            <w:numRestart w:val="continuous"/>
            <w15:footnoteColumns w:val="1"/>
          </w:footnotePr>
          <w:pgSz w:w="6146" w:h="10222"/>
          <w:pgMar w:top="121" w:right="618" w:bottom="1098" w:left="281" w:header="0" w:footer="3" w:gutter="0"/>
          <w:cols w:space="720"/>
          <w:noEndnote/>
          <w:titlePg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знаю, что уже через несколько дней в городе ме</w:t>
        <w:softHyphen/>
        <w:t>ня зкружат дела, работа... Но в самые тяжелые минуты я буду вспоминать о днях, проведённых на стойбище, с благдарностъю и восхищением).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 ягельнику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Бок о бок хожу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дыхание каждого чувствую.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Наверное,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Это и есть стадный инстинкт,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поэтому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260" w:line="312" w:lineRule="auto"/>
        <w:ind w:left="3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Мне долго нельзя в городе — Я отстану от своего стада И потеряюсь.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3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20"/>
        <w:jc w:val="left"/>
      </w:pPr>
      <w:r>
        <w:rPr>
          <w:i/>
          <w:iCs/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А я сегодня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32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Чуть на клюквенном болоте не потерялась! Заманила меня ягода.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Рву одну,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32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А другая, на соседней кочке, Крупнее кажется.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32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 на следующей — ещё больше.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Вот и ушла бы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320" w:right="0" w:firstLine="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Неведомо куда вслед за ягодой, Да за своими мечтами.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ведь не думала,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Что так просто потеряться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20"/>
        <w:jc w:val="left"/>
      </w:pP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 открытом болоте...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920"/>
        <w:jc w:val="left"/>
        <w:rPr>
          <w:sz w:val="19"/>
          <w:szCs w:val="19"/>
        </w:rPr>
      </w:pPr>
      <w:r>
        <w:rPr>
          <w:color w:val="191919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 xml:space="preserve">* </w:t>
      </w:r>
      <w:r>
        <w:rPr>
          <w:color w:val="191919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footnoteReference w:id="3"/>
      </w:r>
      <w:r>
        <w:rPr>
          <w:color w:val="191919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 xml:space="preserve">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0" w:right="0" w:firstLine="920"/>
        <w:jc w:val="left"/>
      </w:pP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Да разве это клюква!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0" w:right="0" w:firstLine="9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наших краях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Самая клюквенная река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Ампута.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Это название от ненецкого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Вампу’та.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 по хантыйски называется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Кавахын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кавэй Ахын, То есть, Атан, но болотистый, Клюквенный.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А ненецкое название Переводится как - Река раздора.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Говорят,</w: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20"/>
        <w:jc w:val="left"/>
        <w:rPr>
          <w:sz w:val="9"/>
          <w:szCs w:val="9"/>
        </w:rPr>
      </w:pPr>
      <w:r>
        <w:rPr>
          <w:rFonts w:ascii="Arial" w:eastAsia="Arial" w:hAnsi="Arial" w:cs="Arial"/>
          <w:i/>
          <w:iCs/>
          <w:color w:val="191919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ТУ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Когда-то столкнулись здесь инородцы, Насупили брови, Вздули ноздри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воевать начали.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Воевали долго, Пока не пресытились.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Ссорятся,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Мой разум говорит 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Такова жизнь,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2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сердце кричит — Больно!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60" w:line="317" w:lineRule="auto"/>
        <w:ind w:left="2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Оно успело полюбить вас...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2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Позавчера та мне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2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написал ни строчки.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2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Неужели ты всё сказал мне, И этот разговор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60" w:line="31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Тебе уже не интересен?..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Вчера был день великого полёта,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После которого,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Казалось,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2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Невозможно опуститься на землю Где есть место обидам, Недомолвкам и ссорам, Которые надёжнее любого груза Удерживают у земли...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я, увы, ошиблась...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920"/>
        <w:jc w:val="left"/>
        <w:rPr>
          <w:sz w:val="19"/>
          <w:szCs w:val="19"/>
        </w:rPr>
      </w:pPr>
      <w:r>
        <w:rPr>
          <w:color w:val="191919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* * *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920"/>
        <w:jc w:val="left"/>
      </w:pP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Облака на небе высоко?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9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Нет,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9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 высоко.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Ведь солнце выше облаков, А тепло его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 моих плечах.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Лес за озером далеко?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Нет,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 далеко.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Я ладонью хлопнул по воде, А лес далёкий закачался На мною поднятых волнах. Облака низко, Лес близко.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 близкий друг </w:t>
      </w: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Далёк.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Хоть рука друга -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9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Вот она,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92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Рядом,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920" w:right="0" w:firstLine="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Хоть сидим мы в одной лодке, Но отделяет нас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0" w:line="317" w:lineRule="auto"/>
        <w:ind w:left="0" w:right="0" w:firstLine="92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Неосторожно сказанное слово.</w: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200" w:right="0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эпилог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300"/>
        <w:ind w:left="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Облас скользит по воде, Сберегая тишину И мудрость мира, В котором лебеди и люди Пока что имеют равные права на полёт.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640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оставляем ветру неосторожность фраз...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400"/>
        <w:ind w:left="0" w:right="0" w:firstLine="200"/>
        <w:jc w:val="left"/>
        <w:sectPr>
          <w:headerReference w:type="default" r:id="rId314"/>
          <w:footerReference w:type="default" r:id="rId315"/>
          <w:headerReference w:type="even" r:id="rId316"/>
          <w:footerReference w:type="even" r:id="rId317"/>
          <w:footnotePr>
            <w:pos w:val="pageBottom"/>
            <w:numFmt w:val="chicago"/>
            <w:numRestart w:val="continuous"/>
            <w15:footnoteColumns w:val="1"/>
          </w:footnotePr>
          <w:type w:val="continuous"/>
          <w:pgSz w:w="6146" w:h="10222"/>
          <w:pgMar w:top="121" w:right="618" w:bottom="1098" w:left="281" w:header="0" w:footer="3" w:gutter="0"/>
          <w:cols w:space="720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9-15 сентября 2001 года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860" w:after="380" w:line="240" w:lineRule="auto"/>
        <w:ind w:left="2040" w:right="0" w:firstLine="0"/>
        <w:jc w:val="left"/>
        <w:rPr>
          <w:sz w:val="26"/>
          <w:szCs w:val="26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СОДЕРЖАНИЕ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Где-то живет Арво... 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БРИЛЛИАНТОВЫЕ ДОРОГИ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руке перо... 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Полёт в небе... 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Жажда полёта неутолима... 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Пограничье — Между тьмой и све том... 9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сейчас похожа на Мюнхгаузена... 10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Странно устроено слово... 11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Золото! Вы посмотрите... 12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Мы смотрим с тобой на рассвет... 13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Шагнуть к тому, что только ждёт... 14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Море лучилось... 15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Моя рука устала быть ленивой... 17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Как легко уходить... 18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 датами хочу измерить год... 19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Нет более изящного кнута... 20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Молись, молись, пока из лёгких... 21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Опять вместо рифмы музыки... 22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Душа рвалась сюда... 23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Странно. Стихи — эго сны... 24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Ни о ком писагъ не хочу... 25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Прорвало небо за окном, слезой прорвало... 26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Мой мир тесен... 27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 жест окости, к жестокости!.. 28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Может быть, всё то, что хотела сказать... 29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Опять. Опять.. Опять.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. 30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Не поймёшь где вчера... 31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Иссохший ручей не радует слух... 32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Строчки не идут, а рвутся... 33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магию чисел поверю... 34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Я пою свои песни... 35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СЕРДЦЕ ДРАКОНА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Срывая лени пелену... 38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Смысла нет в пустых движеньях рук... 40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глуповатой суетности славы... 42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Холод крупы, истязаемой в прах... 43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Молчание не всегда т ишина... 44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Заумь любви винной каплей... 45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Сны говорят о том... 46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 </w:t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наивная — себе верю... 47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both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Строить дороги в пространства иные... 48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Где-то там — в области сердца... 49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Иногда кажется... 50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расплескалась... 51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- центр своей вселенной... 52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знаю, в каком заколдованном месте... 53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Рвись, рвись на свободу истина... 54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Миг — это капелька дождя... 55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не женщина... 56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Давай плакать по убиенным... 57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Вог они — муки... 58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ВЕТЕР ВОСТОКА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Бесконечен ветер с востока... 60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Писать языком хокку... 61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Тишайший шёпот игл заиндевелых... 62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тенётах льда задумчивая речка... 63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Есть в декабре загадочное время... 64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Тишина белоснежных крыш... 65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Отбеленной пенькой... 66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Искрой игривой веселится снег... 67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Морозом и светом пронизанный день... 68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 друга — спокойствие и тишина... 69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Октябрьский снег принесён ветром... 70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Перепады зимнего настроения... 71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Грёзы о Гималаях могут сбыться... 72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Что-то серенькое внутри... 73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Стань гибкой лозой... 74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Твой дом задрожал на морозе... 75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Сцена — как остов чуда... 76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Поэзия сравнима с мечтой...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~П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Моя бредовая тоска... 78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Тучи набухли грозою... 79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Седая волна по зеленым буграм... 80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Майская зелень свежа и наивна... 81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Закатный луч спешит проститься... 82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Так горько принимать... 83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Дырявая сечь рыбака... 84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Вот она расплата... 85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По весне чищу колодец... 86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Странный город гениев и злодеев... 87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От забот и смятений... 88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Зыбится раннее утро... 89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Тревожные белые ночи... 90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Сладко шепчет костёр... 91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Преломилось в зеркале время... 92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поисках простых слов... 93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На матово-чёрной чашке... 94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Серебрится волна под последним лучом... 95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Устраиваю безвременье... 96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Устроить душе катарсис... 97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Яркое солнце, но нет тепла... 98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Учись у народной мудрости... 99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Дать обет молчания... 100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280" w:line="30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Восторг радуги... 101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ЧЁРНОЕ СОЛНЦЕ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Обрывки мыслей... 104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себя опрокидываю мир... 105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 берёзы розовый вкус ветра... 106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Схух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устал от заезженных рифм... 107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чём твой плач, Душа моя?.. 108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740" w:right="0" w:firstLine="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Где-то в далёком краю... 109 Разучившемуся мечтать... ПО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Семя короля Итаки... 111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Выплеснув черноту... 112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хватает волшебного слова... 113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Миру, в котором явился на свет... 114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Оживазъ — больно... 116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оковах зыбкого тумана... 117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Скажите... 118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Чао казалось бы проще... 119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28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Время.. .Его всегда не хватает... 120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ДЕКАБРЬ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(венок сонетов)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Декабрь седой венчает год... 122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1060" w:val="left"/>
        </w:tabs>
        <w:bidi w:val="0"/>
        <w:spacing w:before="0" w:after="0" w:line="30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Декабрь седой венчает год... 123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30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вновь, сквозь призму ожиданья... 124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30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Мы вспоминаем о страданьях... 125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34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Ведём своим потерям счёт... 126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25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Храня приверженность зиме... 127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30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Как просто жить, укрывшись в доме... 128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39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Отдавшись бесконечной дрёме... 129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30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Грустим мы тихо о весне... 130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34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И пробуждение своё... 131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26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Сопровождаем громким плачем... 132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21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Что значит жизнь, когда не значит?.. 133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21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Она для жизни ничего... 134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21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Сомненья призрачный итог... 135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26" w:val="left"/>
        </w:tabs>
        <w:bidi w:val="0"/>
        <w:spacing w:before="0" w:after="3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Того, кого придумал Бог... 136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ЭТО НЕ ДАР...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Это не дар — это мука... 138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Слёзы сна жгут... 139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Здесь, на окраине земли... 140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Тончайшим шитьём паутины... 141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Какие мелкие шажки... 142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Расшевелись во мне, чужое... 143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Для Рождества не радостные мысли... 144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Златочешуйчатый дракон!.. 145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Как совместить долг и свободу?.. 146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В самом дальнем закутке... 147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9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Гиблое дело давать зарок... 148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9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Чуть слышен снега скрип... 149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9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сверкай цветком славной вольности... 150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9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Оцарапана жизнью... 151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280" w:line="317" w:lineRule="auto"/>
        <w:ind w:left="0" w:right="0" w:firstLine="9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Грядущих дней туманна даль... 153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920" w:right="0" w:firstLine="20"/>
        <w:jc w:val="both"/>
        <w:sectPr>
          <w:footnotePr>
            <w:pos w:val="pageBottom"/>
            <w:numFmt w:val="chicago"/>
            <w:numRestart w:val="continuous"/>
            <w15:footnoteColumns w:val="1"/>
          </w:footnotePr>
          <w:pgSz w:w="6146" w:h="10222"/>
          <w:pgMar w:top="1258" w:right="497" w:bottom="1358" w:left="401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ОХОТА НА ЛЕБЕДЕЙ (диалог)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155</w:t>
      </w:r>
    </w:p>
    <w:p>
      <w:pPr>
        <w:pStyle w:val="Style36"/>
        <w:keepNext w:val="0"/>
        <w:keepLines w:val="0"/>
        <w:widowControl w:val="0"/>
        <w:shd w:val="clear" w:color="auto" w:fill="auto"/>
        <w:bidi w:val="0"/>
        <w:spacing w:before="0" w:after="800" w:line="240" w:lineRule="auto"/>
        <w:ind w:left="0" w:right="0" w:firstLine="480"/>
        <w:jc w:val="left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Литературно-художественное издание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0"/>
          <w:szCs w:val="30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ЮРГЕНСОН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Татьяна Владимировна</w:t>
      </w:r>
    </w:p>
    <w:p>
      <w:pPr>
        <w:pStyle w:val="Style7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bookmarkStart w:id="42" w:name="bookmark42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ВЕТЕР ВОСТОКА</w:t>
      </w:r>
      <w:bookmarkEnd w:id="42"/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880" w:line="240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Поэтический сборник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Выпускающий редактор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П. Р. Черкашин</w:t>
        <w:br/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Оператор набора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Т. В. Юргенсен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0" w:line="240" w:lineRule="auto"/>
        <w:ind w:left="0" w:right="0" w:firstLine="0"/>
        <w:jc w:val="center"/>
      </w:pP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Предпечатная подготовка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П. Р. Черкашин</w:t>
        <w:br/>
      </w:r>
      <w:r>
        <w:rPr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Корректор </w:t>
      </w:r>
      <w:r>
        <w:rPr>
          <w:i/>
          <w:iCs/>
          <w:color w:val="191919"/>
          <w:spacing w:val="0"/>
          <w:w w:val="100"/>
          <w:position w:val="0"/>
          <w:shd w:val="clear" w:color="auto" w:fill="auto"/>
          <w:lang w:val="ru-RU" w:eastAsia="ru-RU" w:bidi="ru-RU"/>
        </w:rPr>
        <w:t>Т. В. Юргенсон</w: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center"/>
        <w:rPr>
          <w:sz w:val="18"/>
          <w:szCs w:val="18"/>
        </w:rPr>
      </w:pPr>
      <w:r>
        <w:rPr>
          <w:rFonts w:ascii="Times New Roman" w:eastAsia="Times New Roman" w:hAnsi="Times New Roman" w:cs="Times New Roman"/>
          <w:color w:val="191919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Подписано в печать 22.04.2015.</w: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440" w:line="233" w:lineRule="auto"/>
        <w:ind w:left="0" w:right="0" w:firstLine="0"/>
        <w:jc w:val="center"/>
        <w:rPr>
          <w:sz w:val="18"/>
          <w:szCs w:val="18"/>
        </w:rPr>
      </w:pPr>
      <w:r>
        <w:rPr>
          <w:rFonts w:ascii="Times New Roman" w:eastAsia="Times New Roman" w:hAnsi="Times New Roman" w:cs="Times New Roman"/>
          <w:color w:val="191919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Гарнитура «Сагатопс)».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chicago"/>
            <w:numRestart w:val="continuous"/>
            <w15:footnoteColumns w:val="1"/>
          </w:footnotePr>
          <w:pgSz w:w="6146" w:h="10222"/>
          <w:pgMar w:top="1276" w:right="591" w:bottom="1110" w:left="30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Издательство «Лулу»</w:t>
        <w:br/>
        <w:t>СТИЛ, Северная Каролина, г. Роли,</w:t>
        <w:br/>
        <w:t>Хиллсборо-Стрит, 3101</w: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9"/>
          <w:szCs w:val="19"/>
        </w:rPr>
        <w:sectPr>
          <w:headerReference w:type="default" r:id="rId318"/>
          <w:footerReference w:type="default" r:id="rId319"/>
          <w:headerReference w:type="even" r:id="rId320"/>
          <w:footerReference w:type="even" r:id="rId321"/>
          <w:footnotePr>
            <w:pos w:val="pageBottom"/>
            <w:numFmt w:val="chicago"/>
            <w:numRestart w:val="continuous"/>
            <w15:footnoteColumns w:val="1"/>
          </w:footnotePr>
          <w:pgSz w:w="6146" w:h="10222"/>
          <w:pgMar w:top="9109" w:right="58" w:bottom="672" w:left="58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185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chicago"/>
            <w:numRestart w:val="continuous"/>
            <w15:footnoteColumns w:val="1"/>
          </w:footnotePr>
          <w:pgSz w:w="6149" w:h="10048"/>
          <w:pgMar w:top="102" w:right="65" w:bottom="93" w:left="55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828415" cy="6132830"/>
            <wp:docPr id="435" name="Picutre 4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/>
                  </pic:nvPicPr>
                  <pic:blipFill>
                    <a:blip r:embed="rId322"/>
                    <a:stretch/>
                  </pic:blipFill>
                  <pic:spPr>
                    <a:xfrm>
                      <a:ext cx="3828415" cy="61328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92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i w:val="0"/>
          <w:iCs w:val="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 xml:space="preserve">* * </w:t>
      </w:r>
      <w:r>
        <w:rPr>
          <w:rFonts w:ascii="Times New Roman" w:eastAsia="Times New Roman" w:hAnsi="Times New Roman" w:cs="Times New Roman"/>
          <w:i w:val="0"/>
          <w:iCs w:val="0"/>
          <w:color w:val="434343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*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20"/>
        <w:jc w:val="left"/>
      </w:pPr>
      <w:r>
        <w:rPr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Я рвусь, рвусь вперёд, спешу,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20" w:right="0" w:firstLine="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Печется всё успеть, Печется всё обнять.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Печется всё полюбить,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Что достойно любви осеннего дня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9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 весеннего утра,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920" w:right="0" w:firstLine="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 завывания снега, И летней песни...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314" w:lineRule="auto"/>
        <w:ind w:left="0" w:right="0" w:firstLine="100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* </w:t>
      </w:r>
      <w:r>
        <w:rPr>
          <w:i w:val="0"/>
          <w:iCs w:val="0"/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* </w:t>
      </w: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1000"/>
        <w:jc w:val="left"/>
      </w:pPr>
      <w:r>
        <w:rPr>
          <w:i w:val="0"/>
          <w:iCs w:val="0"/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Мне же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100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городе не перестают являться Олени.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100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Они всегда со мной: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100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поезде или в самолёте, На съезде или на конференции </w:t>
      </w:r>
      <w:r>
        <w:rPr>
          <w:i w:val="0"/>
          <w:iCs w:val="0"/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всегда с ними.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100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Или они всегда со мной.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100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Даже глаз не нужно зажмуривать.</w:t>
      </w:r>
    </w:p>
    <w:sectPr>
      <w:footnotePr>
        <w:pos w:val="pageBottom"/>
        <w:numFmt w:val="chicago"/>
        <w:numRestart w:val="continuous"/>
        <w15:footnoteColumns w:val="1"/>
      </w:footnotePr>
      <w:type w:val="continuous"/>
      <w:pgSz w:w="6149" w:h="10048"/>
      <w:pgMar w:top="102" w:right="65" w:bottom="93" w:left="55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5817235</wp:posOffset>
              </wp:positionV>
              <wp:extent cx="54610" cy="85090"/>
              <wp:wrapNone/>
              <wp:docPr id="1" name="Shape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0.75pt;margin-top:458.05000000000001pt;width:4.2999999999999998pt;height:6.7000000000000002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3310890</wp:posOffset>
              </wp:positionH>
              <wp:positionV relativeFrom="page">
                <wp:posOffset>5821045</wp:posOffset>
              </wp:positionV>
              <wp:extent cx="79375" cy="85090"/>
              <wp:wrapNone/>
              <wp:docPr id="27" name="Shape 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937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type="#_x0000_t202" style="position:absolute;margin-left:260.69999999999999pt;margin-top:458.35000000000002pt;width:6.25pt;height:6.7000000000000002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0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300" name="Shape 3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6" type="#_x0000_t202" style="position:absolute;margin-left:264.05000000000001pt;margin-top:476.90000000000003pt;width:3.8500000000000001pt;height:6.9500000000000002pt;z-index:-1887437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2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302" name="Shape 3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8" type="#_x0000_t202" style="position:absolute;margin-left:264.05000000000001pt;margin-top:476.90000000000003pt;width:3.8500000000000001pt;height:6.9500000000000002pt;z-index:-1887437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4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304" name="Shape 3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0" type="#_x0000_t202" style="position:absolute;margin-left:71.700000000000003pt;margin-top:461.19999999999999pt;width:9.0999999999999996pt;height:6.9500000000000002pt;z-index:-1887437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306" name="Shape 3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2" type="#_x0000_t202" style="position:absolute;margin-left:71.700000000000003pt;margin-top:461.19999999999999pt;width:9.0999999999999996pt;height:6.9500000000000002pt;z-index:-1887437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8" behindDoc="1" locked="0" layoutInCell="1" allowOverlap="1">
              <wp:simplePos x="0" y="0"/>
              <wp:positionH relativeFrom="page">
                <wp:posOffset>775970</wp:posOffset>
              </wp:positionH>
              <wp:positionV relativeFrom="page">
                <wp:posOffset>5802630</wp:posOffset>
              </wp:positionV>
              <wp:extent cx="161290" cy="85090"/>
              <wp:wrapNone/>
              <wp:docPr id="308" name="Shape 3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4" type="#_x0000_t202" style="position:absolute;margin-left:61.100000000000001pt;margin-top:456.90000000000003pt;width:12.700000000000001pt;height:6.7000000000000002pt;z-index:-1887437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0" behindDoc="1" locked="0" layoutInCell="1" allowOverlap="1">
              <wp:simplePos x="0" y="0"/>
              <wp:positionH relativeFrom="page">
                <wp:posOffset>775970</wp:posOffset>
              </wp:positionH>
              <wp:positionV relativeFrom="page">
                <wp:posOffset>5802630</wp:posOffset>
              </wp:positionV>
              <wp:extent cx="161290" cy="85090"/>
              <wp:wrapNone/>
              <wp:docPr id="310" name="Shape 3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6" type="#_x0000_t202" style="position:absolute;margin-left:61.100000000000001pt;margin-top:456.90000000000003pt;width:12.700000000000001pt;height:6.7000000000000002pt;z-index:-1887437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4" behindDoc="1" locked="0" layoutInCell="1" allowOverlap="1">
              <wp:simplePos x="0" y="0"/>
              <wp:positionH relativeFrom="page">
                <wp:posOffset>3345815</wp:posOffset>
              </wp:positionH>
              <wp:positionV relativeFrom="page">
                <wp:posOffset>5882005</wp:posOffset>
              </wp:positionV>
              <wp:extent cx="109855" cy="88265"/>
              <wp:wrapNone/>
              <wp:docPr id="314" name="Shape 3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0" type="#_x0000_t202" style="position:absolute;margin-left:263.44999999999999pt;margin-top:463.15000000000003pt;width:8.6500000000000004pt;height:6.9500000000000002pt;z-index:-1887437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8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5836285</wp:posOffset>
              </wp:positionV>
              <wp:extent cx="115570" cy="88265"/>
              <wp:wrapNone/>
              <wp:docPr id="318" name="Shape 3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4" type="#_x0000_t202" style="position:absolute;margin-left:71.700000000000003pt;margin-top:459.55000000000001pt;width:9.0999999999999996pt;height:6.9500000000000002pt;z-index:-1887437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210820</wp:posOffset>
              </wp:positionH>
              <wp:positionV relativeFrom="page">
                <wp:posOffset>5799455</wp:posOffset>
              </wp:positionV>
              <wp:extent cx="816610" cy="207010"/>
              <wp:wrapNone/>
              <wp:docPr id="29" name="Shape 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16610" cy="2070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286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auto"/>
                              <w:lang w:val="1024"/>
                            </w:rPr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5" type="#_x0000_t202" style="position:absolute;margin-left:16.600000000000001pt;margin-top:456.65000000000003pt;width:64.299999999999997pt;height:16.300000000000001pt;z-index:-18874403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8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1024"/>
                      </w:rPr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0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320" name="Shape 3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6" type="#_x0000_t202" style="position:absolute;margin-left:264.05000000000001pt;margin-top:476.90000000000003pt;width:3.8500000000000001pt;height:6.9500000000000002pt;z-index:-1887437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2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322" name="Shape 3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8" type="#_x0000_t202" style="position:absolute;margin-left:264.05000000000001pt;margin-top:476.90000000000003pt;width:3.8500000000000001pt;height:6.9500000000000002pt;z-index:-1887437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6" behindDoc="1" locked="0" layoutInCell="1" allowOverlap="1">
              <wp:simplePos x="0" y="0"/>
              <wp:positionH relativeFrom="page">
                <wp:posOffset>3345815</wp:posOffset>
              </wp:positionH>
              <wp:positionV relativeFrom="page">
                <wp:posOffset>5882005</wp:posOffset>
              </wp:positionV>
              <wp:extent cx="109855" cy="88265"/>
              <wp:wrapNone/>
              <wp:docPr id="326" name="Shape 3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2" type="#_x0000_t202" style="position:absolute;margin-left:263.44999999999999pt;margin-top:463.15000000000003pt;width:8.6500000000000004pt;height:6.9500000000000002pt;z-index:-1887437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0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5836285</wp:posOffset>
              </wp:positionV>
              <wp:extent cx="115570" cy="88265"/>
              <wp:wrapNone/>
              <wp:docPr id="330" name="Shape 3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6" type="#_x0000_t202" style="position:absolute;margin-left:71.700000000000003pt;margin-top:459.55000000000001pt;width:9.0999999999999996pt;height:6.9500000000000002pt;z-index:-1887437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2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332" name="Shape 3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8" type="#_x0000_t202" style="position:absolute;margin-left:264.05000000000001pt;margin-top:476.90000000000003pt;width:3.8500000000000001pt;height:6.9500000000000002pt;z-index:-1887437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4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334" name="Shape 3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0" type="#_x0000_t202" style="position:absolute;margin-left:264.05000000000001pt;margin-top:476.90000000000003pt;width:3.8500000000000001pt;height:6.9500000000000002pt;z-index:-1887437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337" name="Shape 3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3" type="#_x0000_t202" style="position:absolute;margin-left:71.700000000000003pt;margin-top:461.19999999999999pt;width:9.0999999999999996pt;height:6.9500000000000002pt;z-index:-1887437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8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339" name="Shape 3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5" type="#_x0000_t202" style="position:absolute;margin-left:71.700000000000003pt;margin-top:461.19999999999999pt;width:9.0999999999999996pt;height:6.9500000000000002pt;z-index:-1887437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2" behindDoc="1" locked="0" layoutInCell="1" allowOverlap="1">
              <wp:simplePos x="0" y="0"/>
              <wp:positionH relativeFrom="page">
                <wp:posOffset>3314700</wp:posOffset>
              </wp:positionH>
              <wp:positionV relativeFrom="page">
                <wp:posOffset>5836285</wp:posOffset>
              </wp:positionV>
              <wp:extent cx="161290" cy="88265"/>
              <wp:wrapNone/>
              <wp:docPr id="343" name="Shape 3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9" type="#_x0000_t202" style="position:absolute;margin-left:261.pt;margin-top:459.55000000000001pt;width:12.700000000000001pt;height:6.9500000000000002pt;z-index:-1887437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6" behindDoc="1" locked="0" layoutInCell="1" allowOverlap="1">
              <wp:simplePos x="0" y="0"/>
              <wp:positionH relativeFrom="page">
                <wp:posOffset>862330</wp:posOffset>
              </wp:positionH>
              <wp:positionV relativeFrom="page">
                <wp:posOffset>5805170</wp:posOffset>
              </wp:positionV>
              <wp:extent cx="167640" cy="85090"/>
              <wp:wrapNone/>
              <wp:docPr id="347" name="Shape 3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3" type="#_x0000_t202" style="position:absolute;margin-left:67.900000000000006pt;margin-top:457.10000000000002pt;width:13.200000000000001pt;height:6.7000000000000002pt;z-index:-1887437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33" name="Shape 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9" type="#_x0000_t202" style="position:absolute;margin-left:261.39999999999998pt;margin-top:458.85000000000002pt;width:7.9000000000000004pt;height:7.2000000000000002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8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349" name="Shape 3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5" type="#_x0000_t202" style="position:absolute;margin-left:264.05000000000001pt;margin-top:476.90000000000003pt;width:3.8500000000000001pt;height:6.9500000000000002pt;z-index:-1887437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0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351" name="Shape 3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7" type="#_x0000_t202" style="position:absolute;margin-left:264.05000000000001pt;margin-top:476.90000000000003pt;width:3.8500000000000001pt;height:6.9500000000000002pt;z-index:-1887437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353" name="Shape 3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9" type="#_x0000_t202" style="position:absolute;margin-left:71.700000000000003pt;margin-top:461.19999999999999pt;width:9.0999999999999996pt;height:6.9500000000000002pt;z-index:-1887437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4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355" name="Shape 3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1" type="#_x0000_t202" style="position:absolute;margin-left:71.700000000000003pt;margin-top:461.19999999999999pt;width:9.0999999999999996pt;height:6.9500000000000002pt;z-index:-1887437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8" behindDoc="1" locked="0" layoutInCell="1" allowOverlap="1">
              <wp:simplePos x="0" y="0"/>
              <wp:positionH relativeFrom="page">
                <wp:posOffset>3314700</wp:posOffset>
              </wp:positionH>
              <wp:positionV relativeFrom="page">
                <wp:posOffset>5836285</wp:posOffset>
              </wp:positionV>
              <wp:extent cx="161290" cy="88265"/>
              <wp:wrapNone/>
              <wp:docPr id="359" name="Shape 3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5" type="#_x0000_t202" style="position:absolute;margin-left:261.pt;margin-top:459.55000000000001pt;width:12.700000000000001pt;height:6.9500000000000002pt;z-index:-1887437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2" behindDoc="1" locked="0" layoutInCell="1" allowOverlap="1">
              <wp:simplePos x="0" y="0"/>
              <wp:positionH relativeFrom="page">
                <wp:posOffset>3314700</wp:posOffset>
              </wp:positionH>
              <wp:positionV relativeFrom="page">
                <wp:posOffset>5836285</wp:posOffset>
              </wp:positionV>
              <wp:extent cx="161290" cy="88265"/>
              <wp:wrapNone/>
              <wp:docPr id="363" name="Shape 3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9" type="#_x0000_t202" style="position:absolute;margin-left:261.pt;margin-top:459.55000000000001pt;width:12.700000000000001pt;height:6.9500000000000002pt;z-index:-1887437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6" behindDoc="1" locked="0" layoutInCell="1" allowOverlap="1">
              <wp:simplePos x="0" y="0"/>
              <wp:positionH relativeFrom="page">
                <wp:posOffset>739775</wp:posOffset>
              </wp:positionH>
              <wp:positionV relativeFrom="page">
                <wp:posOffset>5802630</wp:posOffset>
              </wp:positionV>
              <wp:extent cx="167640" cy="85090"/>
              <wp:wrapNone/>
              <wp:docPr id="367" name="Shape 3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3" type="#_x0000_t202" style="position:absolute;margin-left:58.25pt;margin-top:456.90000000000003pt;width:13.200000000000001pt;height:6.7000000000000002pt;z-index:-1887437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0" behindDoc="1" locked="0" layoutInCell="1" allowOverlap="1">
              <wp:simplePos x="0" y="0"/>
              <wp:positionH relativeFrom="page">
                <wp:posOffset>739775</wp:posOffset>
              </wp:positionH>
              <wp:positionV relativeFrom="page">
                <wp:posOffset>5802630</wp:posOffset>
              </wp:positionV>
              <wp:extent cx="167640" cy="85090"/>
              <wp:wrapNone/>
              <wp:docPr id="371" name="Shape 3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7" type="#_x0000_t202" style="position:absolute;margin-left:58.25pt;margin-top:456.90000000000003pt;width:13.200000000000001pt;height:6.7000000000000002pt;z-index:-1887437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2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373" name="Shape 3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9" type="#_x0000_t202" style="position:absolute;margin-left:264.05000000000001pt;margin-top:476.90000000000003pt;width:3.8500000000000001pt;height:6.9500000000000002pt;z-index:-1887437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4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375" name="Shape 3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1" type="#_x0000_t202" style="position:absolute;margin-left:71.700000000000003pt;margin-top:461.19999999999999pt;width:9.0999999999999996pt;height:6.9500000000000002pt;z-index:-1887436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35" name="Shape 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71.700000000000003pt;margin-top:461.19999999999999pt;width:9.0999999999999996pt;height:6.9500000000000002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8" behindDoc="1" locked="0" layoutInCell="1" allowOverlap="1">
              <wp:simplePos x="0" y="0"/>
              <wp:positionH relativeFrom="page">
                <wp:posOffset>3303270</wp:posOffset>
              </wp:positionH>
              <wp:positionV relativeFrom="page">
                <wp:posOffset>5860415</wp:posOffset>
              </wp:positionV>
              <wp:extent cx="152400" cy="85090"/>
              <wp:wrapNone/>
              <wp:docPr id="380" name="Shape 3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240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6" type="#_x0000_t202" style="position:absolute;margin-left:260.10000000000002pt;margin-top:461.44999999999999pt;width:12.pt;height:6.7000000000000002pt;z-index:-1887436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0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382" name="Shape 3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8" type="#_x0000_t202" style="position:absolute;margin-left:71.700000000000003pt;margin-top:461.19999999999999pt;width:9.0999999999999996pt;height:6.9500000000000002pt;z-index:-1887436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4" behindDoc="1" locked="0" layoutInCell="1" allowOverlap="1">
              <wp:simplePos x="0" y="0"/>
              <wp:positionH relativeFrom="page">
                <wp:posOffset>3303270</wp:posOffset>
              </wp:positionH>
              <wp:positionV relativeFrom="page">
                <wp:posOffset>5860415</wp:posOffset>
              </wp:positionV>
              <wp:extent cx="152400" cy="85090"/>
              <wp:wrapNone/>
              <wp:docPr id="386" name="Shape 3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240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2" type="#_x0000_t202" style="position:absolute;margin-left:260.10000000000002pt;margin-top:461.44999999999999pt;width:12.pt;height:6.7000000000000002pt;z-index:-1887436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8" behindDoc="1" locked="0" layoutInCell="1" allowOverlap="1">
              <wp:simplePos x="0" y="0"/>
              <wp:positionH relativeFrom="page">
                <wp:posOffset>953135</wp:posOffset>
              </wp:positionH>
              <wp:positionV relativeFrom="page">
                <wp:posOffset>5829300</wp:posOffset>
              </wp:positionV>
              <wp:extent cx="161290" cy="85090"/>
              <wp:wrapNone/>
              <wp:docPr id="390" name="Shape 3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6" type="#_x0000_t202" style="position:absolute;margin-left:75.049999999999997pt;margin-top:459.pt;width:12.700000000000001pt;height:6.7000000000000002pt;z-index:-1887436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2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5796915</wp:posOffset>
              </wp:positionV>
              <wp:extent cx="167640" cy="85090"/>
              <wp:wrapNone/>
              <wp:docPr id="394" name="Shape 3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0" type="#_x0000_t202" style="position:absolute;margin-left:61.350000000000001pt;margin-top:456.44999999999999pt;width:13.200000000000001pt;height:6.7000000000000002pt;z-index:-1887436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6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5796915</wp:posOffset>
              </wp:positionV>
              <wp:extent cx="167640" cy="85090"/>
              <wp:wrapNone/>
              <wp:docPr id="398" name="Shape 3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4" type="#_x0000_t202" style="position:absolute;margin-left:61.350000000000001pt;margin-top:456.44999999999999pt;width:13.200000000000001pt;height:6.7000000000000002pt;z-index:-1887436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0" behindDoc="1" locked="0" layoutInCell="1" allowOverlap="1">
              <wp:simplePos x="0" y="0"/>
              <wp:positionH relativeFrom="page">
                <wp:posOffset>3305810</wp:posOffset>
              </wp:positionH>
              <wp:positionV relativeFrom="page">
                <wp:posOffset>5807075</wp:posOffset>
              </wp:positionV>
              <wp:extent cx="146050" cy="88265"/>
              <wp:wrapNone/>
              <wp:docPr id="402" name="Shape 4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60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8" type="#_x0000_t202" style="position:absolute;margin-left:260.30000000000001pt;margin-top:457.25pt;width:11.5pt;height:6.9500000000000002pt;z-index:-1887436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4" behindDoc="1" locked="0" layoutInCell="1" allowOverlap="1">
              <wp:simplePos x="0" y="0"/>
              <wp:positionH relativeFrom="page">
                <wp:posOffset>3305810</wp:posOffset>
              </wp:positionH>
              <wp:positionV relativeFrom="page">
                <wp:posOffset>5807075</wp:posOffset>
              </wp:positionV>
              <wp:extent cx="146050" cy="88265"/>
              <wp:wrapNone/>
              <wp:docPr id="406" name="Shape 4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60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2" type="#_x0000_t202" style="position:absolute;margin-left:260.30000000000001pt;margin-top:457.25pt;width:11.5pt;height:6.9500000000000002pt;z-index:-1887436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6" behindDoc="1" locked="0" layoutInCell="1" allowOverlap="1">
              <wp:simplePos x="0" y="0"/>
              <wp:positionH relativeFrom="page">
                <wp:posOffset>727710</wp:posOffset>
              </wp:positionH>
              <wp:positionV relativeFrom="page">
                <wp:posOffset>5802630</wp:posOffset>
              </wp:positionV>
              <wp:extent cx="161290" cy="88265"/>
              <wp:wrapNone/>
              <wp:docPr id="408" name="Shape 4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4" type="#_x0000_t202" style="position:absolute;margin-left:57.300000000000004pt;margin-top:456.90000000000003pt;width:12.700000000000001pt;height:6.9500000000000002pt;z-index:-1887436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8" behindDoc="1" locked="0" layoutInCell="1" allowOverlap="1">
              <wp:simplePos x="0" y="0"/>
              <wp:positionH relativeFrom="page">
                <wp:posOffset>727710</wp:posOffset>
              </wp:positionH>
              <wp:positionV relativeFrom="page">
                <wp:posOffset>5802630</wp:posOffset>
              </wp:positionV>
              <wp:extent cx="161290" cy="88265"/>
              <wp:wrapNone/>
              <wp:docPr id="410" name="Shape 4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6" type="#_x0000_t202" style="position:absolute;margin-left:57.300000000000004pt;margin-top:456.90000000000003pt;width:12.700000000000001pt;height:6.9500000000000002pt;z-index:-1887436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3310890</wp:posOffset>
              </wp:positionH>
              <wp:positionV relativeFrom="page">
                <wp:posOffset>5821045</wp:posOffset>
              </wp:positionV>
              <wp:extent cx="79375" cy="85090"/>
              <wp:wrapNone/>
              <wp:docPr id="39" name="Shape 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937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type="#_x0000_t202" style="position:absolute;margin-left:260.69999999999999pt;margin-top:458.35000000000002pt;width:6.25pt;height:6.7000000000000002pt;z-index:-1887440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0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412" name="Shape 4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8" type="#_x0000_t202" style="position:absolute;margin-left:264.05000000000001pt;margin-top:476.90000000000003pt;width:3.8500000000000001pt;height:6.9500000000000002pt;z-index:-1887436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4" behindDoc="1" locked="0" layoutInCell="1" allowOverlap="1">
              <wp:simplePos x="0" y="0"/>
              <wp:positionH relativeFrom="page">
                <wp:posOffset>3305810</wp:posOffset>
              </wp:positionH>
              <wp:positionV relativeFrom="page">
                <wp:posOffset>5807075</wp:posOffset>
              </wp:positionV>
              <wp:extent cx="146050" cy="88265"/>
              <wp:wrapNone/>
              <wp:docPr id="417" name="Shape 4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60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3" type="#_x0000_t202" style="position:absolute;margin-left:260.30000000000001pt;margin-top:457.25pt;width:11.5pt;height:6.9500000000000002pt;z-index:-1887436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419" name="Shape 4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5" type="#_x0000_t202" style="position:absolute;margin-left:71.700000000000003pt;margin-top:461.19999999999999pt;width:9.0999999999999996pt;height:6.9500000000000002pt;z-index:-1887436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8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421" name="Shape 4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7" type="#_x0000_t202" style="position:absolute;margin-left:264.05000000000001pt;margin-top:476.90000000000003pt;width:3.8500000000000001pt;height:6.9500000000000002pt;z-index:-1887436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0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423" name="Shape 4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9" type="#_x0000_t202" style="position:absolute;margin-left:71.700000000000003pt;margin-top:461.19999999999999pt;width:9.0999999999999996pt;height:6.9500000000000002pt;z-index:-1887436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2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425" name="Shape 4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1" type="#_x0000_t202" style="position:absolute;margin-left:264.05000000000001pt;margin-top:476.90000000000003pt;width:3.8500000000000001pt;height:6.9500000000000002pt;z-index:-1887436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4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427" name="Shape 4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3" type="#_x0000_t202" style="position:absolute;margin-left:71.700000000000003pt;margin-top:461.19999999999999pt;width:9.0999999999999996pt;height:6.9500000000000002pt;z-index:-1887436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6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5857240</wp:posOffset>
              </wp:positionV>
              <wp:extent cx="164465" cy="85090"/>
              <wp:wrapNone/>
              <wp:docPr id="429" name="Shape 4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446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5" type="#_x0000_t202" style="position:absolute;margin-left:59.399999999999999pt;margin-top:461.19999999999999pt;width:12.950000000000001pt;height:6.7000000000000002pt;z-index:-1887436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8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431" name="Shape 4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7" type="#_x0000_t202" style="position:absolute;margin-left:264.05000000000001pt;margin-top:476.90000000000003pt;width:3.8500000000000001pt;height:6.9500000000000002pt;z-index:-1887436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3310890</wp:posOffset>
              </wp:positionH>
              <wp:positionV relativeFrom="page">
                <wp:posOffset>5821045</wp:posOffset>
              </wp:positionV>
              <wp:extent cx="79375" cy="85090"/>
              <wp:wrapNone/>
              <wp:docPr id="43" name="Shape 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937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type="#_x0000_t202" style="position:absolute;margin-left:260.69999999999999pt;margin-top:458.35000000000002pt;width:6.25pt;height:6.7000000000000002pt;z-index:-1887440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0" behindDoc="1" locked="0" layoutInCell="1" allowOverlap="1">
              <wp:simplePos x="0" y="0"/>
              <wp:positionH relativeFrom="page">
                <wp:posOffset>705485</wp:posOffset>
              </wp:positionH>
              <wp:positionV relativeFrom="page">
                <wp:posOffset>5857240</wp:posOffset>
              </wp:positionV>
              <wp:extent cx="164465" cy="85090"/>
              <wp:wrapNone/>
              <wp:docPr id="433" name="Shape 4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446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9" type="#_x0000_t202" style="position:absolute;margin-left:55.550000000000004pt;margin-top:461.19999999999999pt;width:12.950000000000001pt;height:6.7000000000000002pt;z-index:-1887436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47" name="Shape 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261.39999999999998pt;margin-top:458.85000000000002pt;width:7.9000000000000004pt;height:7.2000000000000002pt;z-index:-1887440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49" name="Shape 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71.700000000000003pt;margin-top:461.19999999999999pt;width:9.0999999999999996pt;height:6.9500000000000002pt;z-index:-1887440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5814695</wp:posOffset>
              </wp:positionV>
              <wp:extent cx="118745" cy="88265"/>
              <wp:wrapNone/>
              <wp:docPr id="53" name="Shape 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type="#_x0000_t202" style="position:absolute;margin-left:71.799999999999997pt;margin-top:457.85000000000002pt;width:9.3499999999999996pt;height:6.9500000000000002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4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5814695</wp:posOffset>
              </wp:positionV>
              <wp:extent cx="118745" cy="88265"/>
              <wp:wrapNone/>
              <wp:docPr id="57" name="Shape 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3" type="#_x0000_t202" style="position:absolute;margin-left:71.799999999999997pt;margin-top:457.85000000000002pt;width:9.3499999999999996pt;height:6.9500000000000002pt;z-index:-1887440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5817235</wp:posOffset>
              </wp:positionV>
              <wp:extent cx="54610" cy="85090"/>
              <wp:wrapNone/>
              <wp:docPr id="3" name="Shape 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margin-left:60.75pt;margin-top:458.05000000000001pt;width:4.2999999999999998pt;height:6.7000000000000002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8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61" name="Shape 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type="#_x0000_t202" style="position:absolute;margin-left:261.39999999999998pt;margin-top:458.85000000000002pt;width:7.9000000000000004pt;height:7.2000000000000002pt;z-index:-1887440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0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63" name="Shape 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9" type="#_x0000_t202" style="position:absolute;margin-left:71.700000000000003pt;margin-top:461.19999999999999pt;width:9.0999999999999996pt;height:6.9500000000000002pt;z-index:-1887440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5814695</wp:posOffset>
              </wp:positionV>
              <wp:extent cx="118745" cy="88265"/>
              <wp:wrapNone/>
              <wp:docPr id="71" name="Shape 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7" type="#_x0000_t202" style="position:absolute;margin-left:71.799999999999997pt;margin-top:457.85000000000002pt;width:9.3499999999999996pt;height:6.9500000000000002pt;z-index:-1887439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2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5814695</wp:posOffset>
              </wp:positionV>
              <wp:extent cx="118745" cy="88265"/>
              <wp:wrapNone/>
              <wp:docPr id="75" name="Shape 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1" type="#_x0000_t202" style="position:absolute;margin-left:71.799999999999997pt;margin-top:457.85000000000002pt;width:9.3499999999999996pt;height:6.9500000000000002pt;z-index:-1887439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79" name="Shape 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5" type="#_x0000_t202" style="position:absolute;margin-left:261.39999999999998pt;margin-top:458.85000000000002pt;width:7.9000000000000004pt;height:7.2000000000000002pt;z-index:-1887439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0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83" name="Shape 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9" type="#_x0000_t202" style="position:absolute;margin-left:261.39999999999998pt;margin-top:458.85000000000002pt;width:7.9000000000000004pt;height:7.2000000000000002pt;z-index:-1887439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85" name="Shape 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1" type="#_x0000_t202" style="position:absolute;margin-left:71.700000000000003pt;margin-top:461.19999999999999pt;width:9.0999999999999996pt;height:6.9500000000000002pt;z-index:-1887439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4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87" name="Shape 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3" type="#_x0000_t202" style="position:absolute;margin-left:71.700000000000003pt;margin-top:461.19999999999999pt;width:9.0999999999999996pt;height:6.9500000000000002pt;z-index:-1887439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91" name="Shape 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261.39999999999998pt;margin-top:458.85000000000002pt;width:7.9000000000000004pt;height:7.2000000000000002pt;z-index:-1887439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2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5814695</wp:posOffset>
              </wp:positionV>
              <wp:extent cx="118745" cy="88265"/>
              <wp:wrapNone/>
              <wp:docPr id="95" name="Shape 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1" type="#_x0000_t202" style="position:absolute;margin-left:71.799999999999997pt;margin-top:457.85000000000002pt;width:9.3499999999999996pt;height:6.9500000000000002pt;z-index:-1887439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4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97" name="Shape 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3" type="#_x0000_t202" style="position:absolute;margin-left:264.05000000000001pt;margin-top:476.90000000000003pt;width:3.8500000000000001pt;height:6.9500000000000002pt;z-index:-1887439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99" name="Shape 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5" type="#_x0000_t202" style="position:absolute;margin-left:71.700000000000003pt;margin-top:461.19999999999999pt;width:9.0999999999999996pt;height:6.9500000000000002pt;z-index:-1887439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0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103" name="Shape 1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9" type="#_x0000_t202" style="position:absolute;margin-left:261.39999999999998pt;margin-top:458.85000000000002pt;width:7.9000000000000004pt;height:7.2000000000000002pt;z-index:-1887439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4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107" name="Shape 1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3" type="#_x0000_t202" style="position:absolute;margin-left:261.39999999999998pt;margin-top:458.85000000000002pt;width:7.9000000000000004pt;height:7.2000000000000002pt;z-index:-1887439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6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109" name="Shape 1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5" type="#_x0000_t202" style="position:absolute;margin-left:264.05000000000001pt;margin-top:476.90000000000003pt;width:3.8500000000000001pt;height:6.9500000000000002pt;z-index:-1887439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0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5814695</wp:posOffset>
              </wp:positionV>
              <wp:extent cx="118745" cy="88265"/>
              <wp:wrapNone/>
              <wp:docPr id="113" name="Shape 1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9" type="#_x0000_t202" style="position:absolute;margin-left:71.799999999999997pt;margin-top:457.85000000000002pt;width:9.3499999999999996pt;height:6.9500000000000002pt;z-index:-1887439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type="#_x0000_t202" style="position:absolute;margin-left:264.05000000000001pt;margin-top:476.90000000000003pt;width:3.8500000000000001pt;height:6.9500000000000002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4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118" name="Shape 1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4" type="#_x0000_t202" style="position:absolute;margin-left:261.39999999999998pt;margin-top:458.85000000000002pt;width:7.9000000000000004pt;height:7.2000000000000002pt;z-index:-1887439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8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5814695</wp:posOffset>
              </wp:positionV>
              <wp:extent cx="118745" cy="88265"/>
              <wp:wrapNone/>
              <wp:docPr id="122" name="Shape 1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8" type="#_x0000_t202" style="position:absolute;margin-left:71.799999999999997pt;margin-top:457.85000000000002pt;width:9.3499999999999996pt;height:6.9500000000000002pt;z-index:-1887439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0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124" name="Shape 1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0" type="#_x0000_t202" style="position:absolute;margin-left:264.05000000000001pt;margin-top:476.90000000000003pt;width:3.8500000000000001pt;height:6.9500000000000002pt;z-index:-1887439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126" name="Shape 1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2" type="#_x0000_t202" style="position:absolute;margin-left:71.700000000000003pt;margin-top:461.19999999999999pt;width:9.0999999999999996pt;height:6.9500000000000002pt;z-index:-1887439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6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130" name="Shape 1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6" type="#_x0000_t202" style="position:absolute;margin-left:261.39999999999998pt;margin-top:458.85000000000002pt;width:7.9000000000000004pt;height:7.2000000000000002pt;z-index:-1887439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0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134" name="Shape 1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0" type="#_x0000_t202" style="position:absolute;margin-left:261.39999999999998pt;margin-top:458.85000000000002pt;width:7.9000000000000004pt;height:7.2000000000000002pt;z-index:-1887439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2" behindDoc="1" locked="0" layoutInCell="1" allowOverlap="1">
              <wp:simplePos x="0" y="0"/>
              <wp:positionH relativeFrom="page">
                <wp:posOffset>3211830</wp:posOffset>
              </wp:positionH>
              <wp:positionV relativeFrom="page">
                <wp:posOffset>6036310</wp:posOffset>
              </wp:positionV>
              <wp:extent cx="423545" cy="240665"/>
              <wp:wrapNone/>
              <wp:docPr id="136" name="Shape 1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23545" cy="2406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66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191919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  <w:shd w:val="clear" w:color="auto" w:fill="auto"/>
                              <w:lang w:val="ru-RU" w:eastAsia="ru-RU" w:bidi="ru-RU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2" type="#_x0000_t202" style="position:absolute;margin-left:252.90000000000001pt;margin-top:475.30000000000001pt;width:33.350000000000001pt;height:18.949999999999999pt;z-index:-18874393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66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191919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ru-RU" w:eastAsia="ru-RU" w:bidi="ru-RU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4" behindDoc="1" locked="0" layoutInCell="1" allowOverlap="1">
              <wp:simplePos x="0" y="0"/>
              <wp:positionH relativeFrom="page">
                <wp:posOffset>3211830</wp:posOffset>
              </wp:positionH>
              <wp:positionV relativeFrom="page">
                <wp:posOffset>6036310</wp:posOffset>
              </wp:positionV>
              <wp:extent cx="423545" cy="240665"/>
              <wp:wrapNone/>
              <wp:docPr id="138" name="Shape 1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23545" cy="2406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66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191919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  <w:shd w:val="clear" w:color="auto" w:fill="auto"/>
                              <w:lang w:val="ru-RU" w:eastAsia="ru-RU" w:bidi="ru-RU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4" type="#_x0000_t202" style="position:absolute;margin-left:252.90000000000001pt;margin-top:475.30000000000001pt;width:33.350000000000001pt;height:18.949999999999999pt;z-index:-18874392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66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191919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ru-RU" w:eastAsia="ru-RU" w:bidi="ru-RU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8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5814695</wp:posOffset>
              </wp:positionV>
              <wp:extent cx="118745" cy="88265"/>
              <wp:wrapNone/>
              <wp:docPr id="142" name="Shape 1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8" type="#_x0000_t202" style="position:absolute;margin-left:71.799999999999997pt;margin-top:457.85000000000002pt;width:9.3499999999999996pt;height:6.9500000000000002pt;z-index:-1887439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2" behindDoc="1" locked="0" layoutInCell="1" allowOverlap="1">
              <wp:simplePos x="0" y="0"/>
              <wp:positionH relativeFrom="page">
                <wp:posOffset>3275330</wp:posOffset>
              </wp:positionH>
              <wp:positionV relativeFrom="page">
                <wp:posOffset>5788660</wp:posOffset>
              </wp:positionV>
              <wp:extent cx="414655" cy="161290"/>
              <wp:wrapNone/>
              <wp:docPr id="146" name="Shape 1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14655" cy="1612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653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191919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  <w:shd w:val="clear" w:color="auto" w:fill="auto"/>
                              <w:lang w:val="ru-RU" w:eastAsia="ru-RU" w:bidi="ru-RU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I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2" type="#_x0000_t202" style="position:absolute;margin-left:257.89999999999998pt;margin-top:455.80000000000001pt;width:32.649999999999999pt;height:12.700000000000001pt;z-index:-18874392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65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191919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ru-RU" w:eastAsia="ru-RU" w:bidi="ru-RU"/>
                      </w:rPr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968375</wp:posOffset>
              </wp:positionH>
              <wp:positionV relativeFrom="page">
                <wp:posOffset>5793740</wp:posOffset>
              </wp:positionV>
              <wp:extent cx="54610" cy="91440"/>
              <wp:wrapNone/>
              <wp:docPr id="9" name="Shape 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type="#_x0000_t202" style="position:absolute;margin-left:76.25pt;margin-top:456.19999999999999pt;width:4.2999999999999998pt;height:7.2000000000000002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6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5814695</wp:posOffset>
              </wp:positionV>
              <wp:extent cx="118745" cy="88265"/>
              <wp:wrapNone/>
              <wp:docPr id="150" name="Shape 1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6" type="#_x0000_t202" style="position:absolute;margin-left:71.799999999999997pt;margin-top:457.85000000000002pt;width:9.3499999999999996pt;height:6.9500000000000002pt;z-index:-1887439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0" behindDoc="1" locked="0" layoutInCell="1" allowOverlap="1">
              <wp:simplePos x="0" y="0"/>
              <wp:positionH relativeFrom="page">
                <wp:posOffset>3335020</wp:posOffset>
              </wp:positionH>
              <wp:positionV relativeFrom="page">
                <wp:posOffset>5833110</wp:posOffset>
              </wp:positionV>
              <wp:extent cx="113030" cy="88265"/>
              <wp:wrapNone/>
              <wp:docPr id="154" name="Shape 1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0" type="#_x0000_t202" style="position:absolute;margin-left:262.60000000000002pt;margin-top:459.30000000000001pt;width:8.9000000000000004pt;height:6.9500000000000002pt;z-index:-1887439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4" behindDoc="1" locked="0" layoutInCell="1" allowOverlap="1">
              <wp:simplePos x="0" y="0"/>
              <wp:positionH relativeFrom="page">
                <wp:posOffset>3335020</wp:posOffset>
              </wp:positionH>
              <wp:positionV relativeFrom="page">
                <wp:posOffset>5833110</wp:posOffset>
              </wp:positionV>
              <wp:extent cx="113030" cy="88265"/>
              <wp:wrapNone/>
              <wp:docPr id="158" name="Shape 1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4" type="#_x0000_t202" style="position:absolute;margin-left:262.60000000000002pt;margin-top:459.30000000000001pt;width:8.9000000000000004pt;height:6.9500000000000002pt;z-index:-1887439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8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5814695</wp:posOffset>
              </wp:positionV>
              <wp:extent cx="118745" cy="88265"/>
              <wp:wrapNone/>
              <wp:docPr id="162" name="Shape 1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8" type="#_x0000_t202" style="position:absolute;margin-left:71.799999999999997pt;margin-top:457.85000000000002pt;width:9.3499999999999996pt;height:6.9500000000000002pt;z-index:-1887439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2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5814695</wp:posOffset>
              </wp:positionV>
              <wp:extent cx="118745" cy="88265"/>
              <wp:wrapNone/>
              <wp:docPr id="166" name="Shape 1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2" type="#_x0000_t202" style="position:absolute;margin-left:71.799999999999997pt;margin-top:457.85000000000002pt;width:9.3499999999999996pt;height:6.9500000000000002pt;z-index:-1887439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6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170" name="Shape 1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6" type="#_x0000_t202" style="position:absolute;margin-left:264.05000000000001pt;margin-top:476.90000000000003pt;width:3.8500000000000001pt;height:6.9500000000000002pt;z-index:-1887438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0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5814695</wp:posOffset>
              </wp:positionV>
              <wp:extent cx="115570" cy="88265"/>
              <wp:wrapNone/>
              <wp:docPr id="174" name="Shape 1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0" type="#_x0000_t202" style="position:absolute;margin-left:72.5pt;margin-top:457.85000000000002pt;width:9.0999999999999996pt;height:6.9500000000000002pt;z-index:-1887438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6" behindDoc="1" locked="0" layoutInCell="1" allowOverlap="1">
              <wp:simplePos x="0" y="0"/>
              <wp:positionH relativeFrom="page">
                <wp:posOffset>3335020</wp:posOffset>
              </wp:positionH>
              <wp:positionV relativeFrom="page">
                <wp:posOffset>5833110</wp:posOffset>
              </wp:positionV>
              <wp:extent cx="113030" cy="88265"/>
              <wp:wrapNone/>
              <wp:docPr id="181" name="Shape 1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7" type="#_x0000_t202" style="position:absolute;margin-left:262.60000000000002pt;margin-top:459.30000000000001pt;width:8.9000000000000004pt;height:6.9500000000000002pt;z-index:-1887438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0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5814695</wp:posOffset>
              </wp:positionV>
              <wp:extent cx="115570" cy="88265"/>
              <wp:wrapNone/>
              <wp:docPr id="185" name="Shape 1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1" type="#_x0000_t202" style="position:absolute;margin-left:72.5pt;margin-top:457.85000000000002pt;width:9.0999999999999996pt;height:6.9500000000000002pt;z-index:-1887438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15" name="Shape 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1" type="#_x0000_t202" style="position:absolute;margin-left:261.39999999999998pt;margin-top:458.85000000000002pt;width:7.9000000000000004pt;height:7.2000000000000002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4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5836285</wp:posOffset>
              </wp:positionV>
              <wp:extent cx="115570" cy="88265"/>
              <wp:wrapNone/>
              <wp:docPr id="191" name="Shape 1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7" type="#_x0000_t202" style="position:absolute;margin-left:71.700000000000003pt;margin-top:459.55000000000001pt;width:9.0999999999999996pt;height:6.9500000000000002pt;z-index:-1887438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8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5836285</wp:posOffset>
              </wp:positionV>
              <wp:extent cx="115570" cy="88265"/>
              <wp:wrapNone/>
              <wp:docPr id="195" name="Shape 1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1" type="#_x0000_t202" style="position:absolute;margin-left:71.700000000000003pt;margin-top:459.55000000000001pt;width:9.0999999999999996pt;height:6.9500000000000002pt;z-index:-1887438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2" behindDoc="1" locked="0" layoutInCell="1" allowOverlap="1">
              <wp:simplePos x="0" y="0"/>
              <wp:positionH relativeFrom="page">
                <wp:posOffset>3345815</wp:posOffset>
              </wp:positionH>
              <wp:positionV relativeFrom="page">
                <wp:posOffset>5882005</wp:posOffset>
              </wp:positionV>
              <wp:extent cx="109855" cy="88265"/>
              <wp:wrapNone/>
              <wp:docPr id="199" name="Shape 1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5" type="#_x0000_t202" style="position:absolute;margin-left:263.44999999999999pt;margin-top:463.15000000000003pt;width:8.6500000000000004pt;height:6.9500000000000002pt;z-index:-1887438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6" behindDoc="1" locked="0" layoutInCell="1" allowOverlap="1">
              <wp:simplePos x="0" y="0"/>
              <wp:positionH relativeFrom="page">
                <wp:posOffset>3345815</wp:posOffset>
              </wp:positionH>
              <wp:positionV relativeFrom="page">
                <wp:posOffset>5882005</wp:posOffset>
              </wp:positionV>
              <wp:extent cx="109855" cy="88265"/>
              <wp:wrapNone/>
              <wp:docPr id="203" name="Shape 2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9" type="#_x0000_t202" style="position:absolute;margin-left:263.44999999999999pt;margin-top:463.15000000000003pt;width:8.6500000000000004pt;height:6.9500000000000002pt;z-index:-1887438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0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5836285</wp:posOffset>
              </wp:positionV>
              <wp:extent cx="115570" cy="88265"/>
              <wp:wrapNone/>
              <wp:docPr id="207" name="Shape 2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3" type="#_x0000_t202" style="position:absolute;margin-left:71.700000000000003pt;margin-top:459.55000000000001pt;width:9.0999999999999996pt;height:6.9500000000000002pt;z-index:-1887438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2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211" name="Shape 2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7" type="#_x0000_t202" style="position:absolute;margin-left:264.05000000000001pt;margin-top:476.90000000000003pt;width:3.8500000000000001pt;height:6.9500000000000002pt;z-index:-1887438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4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213" name="Shape 2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9" type="#_x0000_t202" style="position:absolute;margin-left:264.05000000000001pt;margin-top:476.90000000000003pt;width:3.8500000000000001pt;height:6.9500000000000002pt;z-index:-1887438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3319780</wp:posOffset>
              </wp:positionH>
              <wp:positionV relativeFrom="page">
                <wp:posOffset>5827395</wp:posOffset>
              </wp:positionV>
              <wp:extent cx="100330" cy="91440"/>
              <wp:wrapNone/>
              <wp:docPr id="19" name="Shape 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5" type="#_x0000_t202" style="position:absolute;margin-left:261.39999999999998pt;margin-top:458.85000000000002pt;width:7.9000000000000004pt;height:7.2000000000000002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215" name="Shape 2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1" type="#_x0000_t202" style="position:absolute;margin-left:71.700000000000003pt;margin-top:461.19999999999999pt;width:9.0999999999999996pt;height:6.9500000000000002pt;z-index:-1887438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8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217" name="Shape 2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3" type="#_x0000_t202" style="position:absolute;margin-left:71.700000000000003pt;margin-top:461.19999999999999pt;width:9.0999999999999996pt;height:6.9500000000000002pt;z-index:-1887438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2" behindDoc="1" locked="0" layoutInCell="1" allowOverlap="1">
              <wp:simplePos x="0" y="0"/>
              <wp:positionH relativeFrom="page">
                <wp:posOffset>3345815</wp:posOffset>
              </wp:positionH>
              <wp:positionV relativeFrom="page">
                <wp:posOffset>5882005</wp:posOffset>
              </wp:positionV>
              <wp:extent cx="109855" cy="88265"/>
              <wp:wrapNone/>
              <wp:docPr id="221" name="Shape 2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7" type="#_x0000_t202" style="position:absolute;margin-left:263.44999999999999pt;margin-top:463.15000000000003pt;width:8.6500000000000004pt;height:6.9500000000000002pt;z-index:-1887438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5836285</wp:posOffset>
              </wp:positionV>
              <wp:extent cx="115570" cy="88265"/>
              <wp:wrapNone/>
              <wp:docPr id="225" name="Shape 2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1" type="#_x0000_t202" style="position:absolute;margin-left:71.700000000000003pt;margin-top:459.55000000000001pt;width:9.0999999999999996pt;height:6.9500000000000002pt;z-index:-1887438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0" behindDoc="1" locked="0" layoutInCell="1" allowOverlap="1">
              <wp:simplePos x="0" y="0"/>
              <wp:positionH relativeFrom="page">
                <wp:posOffset>821690</wp:posOffset>
              </wp:positionH>
              <wp:positionV relativeFrom="page">
                <wp:posOffset>5828665</wp:posOffset>
              </wp:positionV>
              <wp:extent cx="115570" cy="88265"/>
              <wp:wrapNone/>
              <wp:docPr id="229" name="Shape 2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5" type="#_x0000_t202" style="position:absolute;margin-left:64.700000000000003pt;margin-top:458.94999999999999pt;width:9.0999999999999996pt;height:6.9500000000000002pt;z-index:-1887438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4" behindDoc="1" locked="0" layoutInCell="1" allowOverlap="1">
              <wp:simplePos x="0" y="0"/>
              <wp:positionH relativeFrom="page">
                <wp:posOffset>821690</wp:posOffset>
              </wp:positionH>
              <wp:positionV relativeFrom="page">
                <wp:posOffset>5828665</wp:posOffset>
              </wp:positionV>
              <wp:extent cx="115570" cy="88265"/>
              <wp:wrapNone/>
              <wp:docPr id="233" name="Shape 2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9" type="#_x0000_t202" style="position:absolute;margin-left:64.700000000000003pt;margin-top:458.94999999999999pt;width:9.0999999999999996pt;height:6.9500000000000002pt;z-index:-1887438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6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235" name="Shape 2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1" type="#_x0000_t202" style="position:absolute;margin-left:264.05000000000001pt;margin-top:476.90000000000003pt;width:3.8500000000000001pt;height:6.9500000000000002pt;z-index:-1887438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8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237" name="Shape 2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3" type="#_x0000_t202" style="position:absolute;margin-left:264.05000000000001pt;margin-top:476.90000000000003pt;width:3.8500000000000001pt;height:6.9500000000000002pt;z-index:-1887438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2" behindDoc="1" locked="0" layoutInCell="1" allowOverlap="1">
              <wp:simplePos x="0" y="0"/>
              <wp:positionH relativeFrom="page">
                <wp:posOffset>3345815</wp:posOffset>
              </wp:positionH>
              <wp:positionV relativeFrom="page">
                <wp:posOffset>5882005</wp:posOffset>
              </wp:positionV>
              <wp:extent cx="109855" cy="88265"/>
              <wp:wrapNone/>
              <wp:docPr id="241" name="Shape 2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7" type="#_x0000_t202" style="position:absolute;margin-left:263.44999999999999pt;margin-top:463.15000000000003pt;width:8.6500000000000004pt;height:6.9500000000000002pt;z-index:-1887438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6" behindDoc="1" locked="0" layoutInCell="1" allowOverlap="1">
              <wp:simplePos x="0" y="0"/>
              <wp:positionH relativeFrom="page">
                <wp:posOffset>821690</wp:posOffset>
              </wp:positionH>
              <wp:positionV relativeFrom="page">
                <wp:posOffset>5828665</wp:posOffset>
              </wp:positionV>
              <wp:extent cx="115570" cy="88265"/>
              <wp:wrapNone/>
              <wp:docPr id="245" name="Shape 2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1" type="#_x0000_t202" style="position:absolute;margin-left:64.700000000000003pt;margin-top:458.94999999999999pt;width:9.0999999999999996pt;height:6.9500000000000002pt;z-index:-1887438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0" behindDoc="1" locked="0" layoutInCell="1" allowOverlap="1">
              <wp:simplePos x="0" y="0"/>
              <wp:positionH relativeFrom="page">
                <wp:posOffset>3345815</wp:posOffset>
              </wp:positionH>
              <wp:positionV relativeFrom="page">
                <wp:posOffset>5882005</wp:posOffset>
              </wp:positionV>
              <wp:extent cx="109855" cy="88265"/>
              <wp:wrapNone/>
              <wp:docPr id="249" name="Shape 2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5" type="#_x0000_t202" style="position:absolute;margin-left:263.44999999999999pt;margin-top:463.15000000000003pt;width:8.6500000000000004pt;height:6.9500000000000002pt;z-index:-1887438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4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5836285</wp:posOffset>
              </wp:positionV>
              <wp:extent cx="115570" cy="88265"/>
              <wp:wrapNone/>
              <wp:docPr id="253" name="Shape 2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9" type="#_x0000_t202" style="position:absolute;margin-left:71.700000000000003pt;margin-top:459.55000000000001pt;width:9.0999999999999996pt;height:6.9500000000000002pt;z-index:-1887438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6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255" name="Shape 2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1" type="#_x0000_t202" style="position:absolute;margin-left:264.05000000000001pt;margin-top:476.90000000000003pt;width:3.8500000000000001pt;height:6.9500000000000002pt;z-index:-1887438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0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5836285</wp:posOffset>
              </wp:positionV>
              <wp:extent cx="115570" cy="88265"/>
              <wp:wrapNone/>
              <wp:docPr id="259" name="Shape 2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5" type="#_x0000_t202" style="position:absolute;margin-left:71.700000000000003pt;margin-top:459.55000000000001pt;width:9.0999999999999996pt;height:6.9500000000000002pt;z-index:-1887438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4" behindDoc="1" locked="0" layoutInCell="1" allowOverlap="1">
              <wp:simplePos x="0" y="0"/>
              <wp:positionH relativeFrom="page">
                <wp:posOffset>3345815</wp:posOffset>
              </wp:positionH>
              <wp:positionV relativeFrom="page">
                <wp:posOffset>5882005</wp:posOffset>
              </wp:positionV>
              <wp:extent cx="109855" cy="88265"/>
              <wp:wrapNone/>
              <wp:docPr id="263" name="Shape 2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9" type="#_x0000_t202" style="position:absolute;margin-left:263.44999999999999pt;margin-top:463.15000000000003pt;width:8.6500000000000004pt;height:6.9500000000000002pt;z-index:-1887438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8" behindDoc="1" locked="0" layoutInCell="1" allowOverlap="1">
              <wp:simplePos x="0" y="0"/>
              <wp:positionH relativeFrom="page">
                <wp:posOffset>3345815</wp:posOffset>
              </wp:positionH>
              <wp:positionV relativeFrom="page">
                <wp:posOffset>5882005</wp:posOffset>
              </wp:positionV>
              <wp:extent cx="109855" cy="88265"/>
              <wp:wrapNone/>
              <wp:docPr id="267" name="Shape 2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3" type="#_x0000_t202" style="position:absolute;margin-left:263.44999999999999pt;margin-top:463.15000000000003pt;width:8.6500000000000004pt;height:6.9500000000000002pt;z-index:-1887438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0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269" name="Shape 2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5" type="#_x0000_t202" style="position:absolute;margin-left:264.05000000000001pt;margin-top:476.90000000000003pt;width:3.8500000000000001pt;height:6.9500000000000002pt;z-index:-1887438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4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5836285</wp:posOffset>
              </wp:positionV>
              <wp:extent cx="115570" cy="88265"/>
              <wp:wrapNone/>
              <wp:docPr id="273" name="Shape 2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9" type="#_x0000_t202" style="position:absolute;margin-left:71.700000000000003pt;margin-top:459.55000000000001pt;width:9.0999999999999996pt;height:6.9500000000000002pt;z-index:-1887437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275" name="Shape 2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1" type="#_x0000_t202" style="position:absolute;margin-left:71.700000000000003pt;margin-top:461.19999999999999pt;width:9.0999999999999996pt;height:6.9500000000000002pt;z-index:-1887437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8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5857240</wp:posOffset>
              </wp:positionV>
              <wp:extent cx="115570" cy="88265"/>
              <wp:wrapNone/>
              <wp:docPr id="277" name="Shape 2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3" type="#_x0000_t202" style="position:absolute;margin-left:71.700000000000003pt;margin-top:461.19999999999999pt;width:9.0999999999999996pt;height:6.9500000000000002pt;z-index:-1887437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2" behindDoc="1" locked="0" layoutInCell="1" allowOverlap="1">
              <wp:simplePos x="0" y="0"/>
              <wp:positionH relativeFrom="page">
                <wp:posOffset>3345815</wp:posOffset>
              </wp:positionH>
              <wp:positionV relativeFrom="page">
                <wp:posOffset>5882005</wp:posOffset>
              </wp:positionV>
              <wp:extent cx="109855" cy="88265"/>
              <wp:wrapNone/>
              <wp:docPr id="281" name="Shape 2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7" type="#_x0000_t202" style="position:absolute;margin-left:263.44999999999999pt;margin-top:463.15000000000003pt;width:8.6500000000000004pt;height:6.9500000000000002pt;z-index:-1887437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5836285</wp:posOffset>
              </wp:positionV>
              <wp:extent cx="115570" cy="88265"/>
              <wp:wrapNone/>
              <wp:docPr id="285" name="Shape 2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1" type="#_x0000_t202" style="position:absolute;margin-left:71.700000000000003pt;margin-top:459.55000000000001pt;width:9.0999999999999996pt;height:6.9500000000000002pt;z-index:-1887437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8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287" name="Shape 2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3" type="#_x0000_t202" style="position:absolute;margin-left:264.05000000000001pt;margin-top:476.90000000000003pt;width:3.8500000000000001pt;height:6.9500000000000002pt;z-index:-1887437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0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6056630</wp:posOffset>
              </wp:positionV>
              <wp:extent cx="48895" cy="88265"/>
              <wp:wrapNone/>
              <wp:docPr id="289" name="Shape 2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color w:val="434343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5" type="#_x0000_t202" style="position:absolute;margin-left:264.05000000000001pt;margin-top:476.90000000000003pt;width:3.8500000000000001pt;height:6.9500000000000002pt;z-index:-1887437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4" behindDoc="1" locked="0" layoutInCell="1" allowOverlap="1">
              <wp:simplePos x="0" y="0"/>
              <wp:positionH relativeFrom="page">
                <wp:posOffset>3345815</wp:posOffset>
              </wp:positionH>
              <wp:positionV relativeFrom="page">
                <wp:posOffset>5882005</wp:posOffset>
              </wp:positionV>
              <wp:extent cx="109855" cy="88265"/>
              <wp:wrapNone/>
              <wp:docPr id="294" name="Shape 2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0" type="#_x0000_t202" style="position:absolute;margin-left:263.44999999999999pt;margin-top:463.15000000000003pt;width:8.6500000000000004pt;height:6.9500000000000002pt;z-index:-1887437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8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5836285</wp:posOffset>
              </wp:positionV>
              <wp:extent cx="115570" cy="88265"/>
              <wp:wrapNone/>
              <wp:docPr id="298" name="Shape 2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191919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4" type="#_x0000_t202" style="position:absolute;margin-left:71.700000000000003pt;margin-top:459.55000000000001pt;width:9.0999999999999996pt;height:6.9500000000000002pt;z-index:-1887437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191919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  <w:footnote w:id="2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/>
        <w:ind w:left="0" w:right="0"/>
        <w:jc w:val="left"/>
      </w:pPr>
      <w:r>
        <w:rPr>
          <w:i w:val="0"/>
          <w:iCs w:val="0"/>
          <w:spacing w:val="0"/>
          <w:w w:val="100"/>
          <w:position w:val="0"/>
          <w:shd w:val="clear" w:color="auto" w:fill="auto"/>
          <w:lang w:val="ru-RU" w:eastAsia="ru-RU" w:bidi="ru-RU"/>
        </w:rPr>
        <w:footnoteRef/>
      </w:r>
      <w:r>
        <w:rPr>
          <w:i w:val="0"/>
          <w:iCs w:val="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* *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Ах,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это сорока!</w:t>
      </w:r>
    </w:p>
  </w:footnote>
  <w:footnote w:id="3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94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i w:val="0"/>
          <w:iCs w:val="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footnoteRef/>
      </w:r>
      <w:r>
        <w:rPr>
          <w:rFonts w:ascii="Times New Roman" w:eastAsia="Times New Roman" w:hAnsi="Times New Roman" w:cs="Times New Roman"/>
          <w:i w:val="0"/>
          <w:iCs w:val="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 xml:space="preserve"> * *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0" w:right="0" w:firstLine="940"/>
        <w:jc w:val="both"/>
      </w:pPr>
      <w:r>
        <w:rPr>
          <w:i w:val="0"/>
          <w:iCs w:val="0"/>
          <w:color w:val="43434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i w:val="0"/>
          <w:iCs w:val="0"/>
          <w:spacing w:val="0"/>
          <w:w w:val="100"/>
          <w:position w:val="0"/>
          <w:shd w:val="clear" w:color="auto" w:fill="auto"/>
          <w:lang w:val="ru-RU" w:eastAsia="ru-RU" w:bidi="ru-RU"/>
        </w:rPr>
        <w:t>Когда два хороших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 w:line="302" w:lineRule="auto"/>
        <w:ind w:left="0" w:right="0" w:firstLine="940"/>
        <w:jc w:val="both"/>
      </w:pPr>
      <w:r>
        <w:rPr>
          <w:i w:val="0"/>
          <w:iCs w:val="0"/>
          <w:spacing w:val="0"/>
          <w:w w:val="100"/>
          <w:position w:val="0"/>
          <w:shd w:val="clear" w:color="auto" w:fill="auto"/>
          <w:lang w:val="ru-RU" w:eastAsia="ru-RU" w:bidi="ru-RU"/>
        </w:rPr>
        <w:t>И любящих друг друга человека</w:t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2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701675</wp:posOffset>
              </wp:positionV>
              <wp:extent cx="359410" cy="67310"/>
              <wp:wrapNone/>
              <wp:docPr id="312" name="Shape 3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8" type="#_x0000_t202" style="position:absolute;margin-left:63.75pt;margin-top:55.25pt;width:28.300000000000001pt;height:5.2999999999999998pt;z-index:-1887437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6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680720</wp:posOffset>
              </wp:positionV>
              <wp:extent cx="359410" cy="67310"/>
              <wp:wrapNone/>
              <wp:docPr id="316" name="Shape 3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191919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2" type="#_x0000_t202" style="position:absolute;margin-left:49.350000000000001pt;margin-top:53.600000000000001pt;width:28.300000000000001pt;height:5.2999999999999998pt;z-index:-1887437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191919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4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701675</wp:posOffset>
              </wp:positionV>
              <wp:extent cx="359410" cy="67310"/>
              <wp:wrapNone/>
              <wp:docPr id="324" name="Shape 3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0" type="#_x0000_t202" style="position:absolute;margin-left:63.75pt;margin-top:55.25pt;width:28.300000000000001pt;height:5.2999999999999998pt;z-index:-1887437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728980</wp:posOffset>
              </wp:positionH>
              <wp:positionV relativeFrom="page">
                <wp:posOffset>761365</wp:posOffset>
              </wp:positionV>
              <wp:extent cx="359410" cy="67310"/>
              <wp:wrapNone/>
              <wp:docPr id="37" name="Shape 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type="#_x0000_t202" style="position:absolute;margin-left:57.399999999999999pt;margin-top:59.950000000000003pt;width:28.300000000000001pt;height:5.2999999999999998pt;z-index:-1887440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8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680720</wp:posOffset>
              </wp:positionV>
              <wp:extent cx="359410" cy="67310"/>
              <wp:wrapNone/>
              <wp:docPr id="328" name="Shape 3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191919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4" type="#_x0000_t202" style="position:absolute;margin-left:49.350000000000001pt;margin-top:53.600000000000001pt;width:28.300000000000001pt;height:5.2999999999999998pt;z-index:-1887437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191919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0" behindDoc="1" locked="0" layoutInCell="1" allowOverlap="1">
              <wp:simplePos x="0" y="0"/>
              <wp:positionH relativeFrom="page">
                <wp:posOffset>836930</wp:posOffset>
              </wp:positionH>
              <wp:positionV relativeFrom="page">
                <wp:posOffset>796925</wp:posOffset>
              </wp:positionV>
              <wp:extent cx="91440" cy="100330"/>
              <wp:wrapNone/>
              <wp:docPr id="341" name="Shape 3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3.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7" type="#_x0000_t202" style="position:absolute;margin-left:65.900000000000006pt;margin-top:62.75pt;width:7.2000000000000002pt;height:7.9000000000000004pt;z-index:-1887437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4" behindDoc="1" locked="0" layoutInCell="1" allowOverlap="1">
              <wp:simplePos x="0" y="0"/>
              <wp:positionH relativeFrom="page">
                <wp:posOffset>572770</wp:posOffset>
              </wp:positionH>
              <wp:positionV relativeFrom="page">
                <wp:posOffset>703580</wp:posOffset>
              </wp:positionV>
              <wp:extent cx="88265" cy="97790"/>
              <wp:wrapNone/>
              <wp:docPr id="345" name="Shape 3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26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6.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1" type="#_x0000_t202" style="position:absolute;margin-left:45.100000000000001pt;margin-top:55.399999999999999pt;width:6.9500000000000002pt;height:7.7000000000000002pt;z-index:-1887437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6.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728980</wp:posOffset>
              </wp:positionH>
              <wp:positionV relativeFrom="page">
                <wp:posOffset>761365</wp:posOffset>
              </wp:positionV>
              <wp:extent cx="359410" cy="67310"/>
              <wp:wrapNone/>
              <wp:docPr id="41" name="Shape 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57.399999999999999pt;margin-top:59.950000000000003pt;width:28.300000000000001pt;height:5.2999999999999998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6" behindDoc="1" locked="0" layoutInCell="1" allowOverlap="1">
              <wp:simplePos x="0" y="0"/>
              <wp:positionH relativeFrom="page">
                <wp:posOffset>836930</wp:posOffset>
              </wp:positionH>
              <wp:positionV relativeFrom="page">
                <wp:posOffset>796925</wp:posOffset>
              </wp:positionV>
              <wp:extent cx="91440" cy="100330"/>
              <wp:wrapNone/>
              <wp:docPr id="357" name="Shape 3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3.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3" type="#_x0000_t202" style="position:absolute;margin-left:65.900000000000006pt;margin-top:62.75pt;width:7.2000000000000002pt;height:7.9000000000000004pt;z-index:-1887437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0" behindDoc="1" locked="0" layoutInCell="1" allowOverlap="1">
              <wp:simplePos x="0" y="0"/>
              <wp:positionH relativeFrom="page">
                <wp:posOffset>836930</wp:posOffset>
              </wp:positionH>
              <wp:positionV relativeFrom="page">
                <wp:posOffset>796925</wp:posOffset>
              </wp:positionV>
              <wp:extent cx="91440" cy="100330"/>
              <wp:wrapNone/>
              <wp:docPr id="361" name="Shape 3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3.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7" type="#_x0000_t202" style="position:absolute;margin-left:65.900000000000006pt;margin-top:62.75pt;width:7.2000000000000002pt;height:7.9000000000000004pt;z-index:-1887437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4" behindDoc="1" locked="0" layoutInCell="1" allowOverlap="1">
              <wp:simplePos x="0" y="0"/>
              <wp:positionH relativeFrom="page">
                <wp:posOffset>477520</wp:posOffset>
              </wp:positionH>
              <wp:positionV relativeFrom="page">
                <wp:posOffset>798195</wp:posOffset>
              </wp:positionV>
              <wp:extent cx="152400" cy="97790"/>
              <wp:wrapNone/>
              <wp:docPr id="365" name="Shape 3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240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14.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1" type="#_x0000_t202" style="position:absolute;margin-left:37.600000000000001pt;margin-top:62.850000000000001pt;width:12.pt;height:7.7000000000000002pt;z-index:-1887437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14.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8" behindDoc="1" locked="0" layoutInCell="1" allowOverlap="1">
              <wp:simplePos x="0" y="0"/>
              <wp:positionH relativeFrom="page">
                <wp:posOffset>477520</wp:posOffset>
              </wp:positionH>
              <wp:positionV relativeFrom="page">
                <wp:posOffset>798195</wp:posOffset>
              </wp:positionV>
              <wp:extent cx="152400" cy="97790"/>
              <wp:wrapNone/>
              <wp:docPr id="369" name="Shape 3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240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14.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5" type="#_x0000_t202" style="position:absolute;margin-left:37.600000000000001pt;margin-top:62.850000000000001pt;width:12.pt;height:7.7000000000000002pt;z-index:-1887437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14.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6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798195</wp:posOffset>
              </wp:positionV>
              <wp:extent cx="362585" cy="64135"/>
              <wp:wrapNone/>
              <wp:docPr id="378" name="Shape 3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258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4" type="#_x0000_t202" style="position:absolute;margin-left:63.75pt;margin-top:62.850000000000001pt;width:28.550000000000001pt;height:5.0499999999999998pt;z-index:-1887436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2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798195</wp:posOffset>
              </wp:positionV>
              <wp:extent cx="362585" cy="64135"/>
              <wp:wrapNone/>
              <wp:docPr id="384" name="Shape 3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258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0" type="#_x0000_t202" style="position:absolute;margin-left:63.75pt;margin-top:62.850000000000001pt;width:28.550000000000001pt;height:5.0499999999999998pt;z-index:-1887436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45" name="Shape 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type="#_x0000_t202" style="position:absolute;margin-left:51.050000000000004pt;margin-top:59.700000000000003pt;width:28.300000000000001pt;height:5.2999999999999998pt;z-index:-1887440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6" behindDoc="1" locked="0" layoutInCell="1" allowOverlap="1">
              <wp:simplePos x="0" y="0"/>
              <wp:positionH relativeFrom="page">
                <wp:posOffset>678815</wp:posOffset>
              </wp:positionH>
              <wp:positionV relativeFrom="page">
                <wp:posOffset>815340</wp:posOffset>
              </wp:positionV>
              <wp:extent cx="359410" cy="64135"/>
              <wp:wrapNone/>
              <wp:docPr id="388" name="Shape 3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4" type="#_x0000_t202" style="position:absolute;margin-left:53.450000000000003pt;margin-top:64.200000000000003pt;width:28.300000000000001pt;height:5.0499999999999998pt;z-index:-1887436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0" behindDoc="1" locked="0" layoutInCell="1" allowOverlap="1">
              <wp:simplePos x="0" y="0"/>
              <wp:positionH relativeFrom="page">
                <wp:posOffset>489585</wp:posOffset>
              </wp:positionH>
              <wp:positionV relativeFrom="page">
                <wp:posOffset>788670</wp:posOffset>
              </wp:positionV>
              <wp:extent cx="359410" cy="67310"/>
              <wp:wrapNone/>
              <wp:docPr id="392" name="Shape 3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8" type="#_x0000_t202" style="position:absolute;margin-left:38.550000000000004pt;margin-top:62.100000000000001pt;width:28.300000000000001pt;height:5.2999999999999998pt;z-index:-1887436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4" behindDoc="1" locked="0" layoutInCell="1" allowOverlap="1">
              <wp:simplePos x="0" y="0"/>
              <wp:positionH relativeFrom="page">
                <wp:posOffset>489585</wp:posOffset>
              </wp:positionH>
              <wp:positionV relativeFrom="page">
                <wp:posOffset>788670</wp:posOffset>
              </wp:positionV>
              <wp:extent cx="359410" cy="67310"/>
              <wp:wrapNone/>
              <wp:docPr id="396" name="Shape 3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2" type="#_x0000_t202" style="position:absolute;margin-left:38.550000000000004pt;margin-top:62.100000000000001pt;width:28.300000000000001pt;height:5.2999999999999998pt;z-index:-1887436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8" behindDoc="1" locked="0" layoutInCell="1" allowOverlap="1">
              <wp:simplePos x="0" y="0"/>
              <wp:positionH relativeFrom="page">
                <wp:posOffset>788670</wp:posOffset>
              </wp:positionH>
              <wp:positionV relativeFrom="page">
                <wp:posOffset>795020</wp:posOffset>
              </wp:positionV>
              <wp:extent cx="359410" cy="67310"/>
              <wp:wrapNone/>
              <wp:docPr id="400" name="Shape 4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6" type="#_x0000_t202" style="position:absolute;margin-left:62.100000000000001pt;margin-top:62.600000000000001pt;width:28.300000000000001pt;height:5.2999999999999998pt;z-index:-1887436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2" behindDoc="1" locked="0" layoutInCell="1" allowOverlap="1">
              <wp:simplePos x="0" y="0"/>
              <wp:positionH relativeFrom="page">
                <wp:posOffset>788670</wp:posOffset>
              </wp:positionH>
              <wp:positionV relativeFrom="page">
                <wp:posOffset>795020</wp:posOffset>
              </wp:positionV>
              <wp:extent cx="359410" cy="67310"/>
              <wp:wrapNone/>
              <wp:docPr id="404" name="Shape 4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0" type="#_x0000_t202" style="position:absolute;margin-left:62.100000000000001pt;margin-top:62.600000000000001pt;width:28.300000000000001pt;height:5.2999999999999998pt;z-index:-1887436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2" behindDoc="1" locked="0" layoutInCell="1" allowOverlap="1">
              <wp:simplePos x="0" y="0"/>
              <wp:positionH relativeFrom="page">
                <wp:posOffset>788670</wp:posOffset>
              </wp:positionH>
              <wp:positionV relativeFrom="page">
                <wp:posOffset>795020</wp:posOffset>
              </wp:positionV>
              <wp:extent cx="359410" cy="67310"/>
              <wp:wrapNone/>
              <wp:docPr id="415" name="Shape 4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1" type="#_x0000_t202" style="position:absolute;margin-left:62.100000000000001pt;margin-top:62.600000000000001pt;width:28.300000000000001pt;height:5.2999999999999998pt;z-index:-1887436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236220</wp:posOffset>
              </wp:positionV>
              <wp:extent cx="356870" cy="67310"/>
              <wp:wrapNone/>
              <wp:docPr id="51" name="Shape 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type="#_x0000_t202" style="position:absolute;margin-left:49.5pt;margin-top:18.600000000000001pt;width:28.100000000000001pt;height:5.2999999999999998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236220</wp:posOffset>
              </wp:positionV>
              <wp:extent cx="356870" cy="67310"/>
              <wp:wrapNone/>
              <wp:docPr id="55" name="Shape 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1" type="#_x0000_t202" style="position:absolute;margin-left:49.5pt;margin-top:18.600000000000001pt;width:28.100000000000001pt;height:5.2999999999999998pt;z-index:-1887440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59" name="Shape 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5" type="#_x0000_t202" style="position:absolute;margin-left:51.050000000000004pt;margin-top:59.700000000000003pt;width:28.300000000000001pt;height:5.2999999999999998pt;z-index:-188744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2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772795</wp:posOffset>
              </wp:positionV>
              <wp:extent cx="344170" cy="64135"/>
              <wp:wrapNone/>
              <wp:docPr id="65" name="Shape 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4417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1" type="#_x0000_t202" style="position:absolute;margin-left:53.550000000000004pt;margin-top:60.850000000000001pt;width:27.100000000000001pt;height:5.0499999999999998pt;z-index:-1887440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684530</wp:posOffset>
              </wp:positionH>
              <wp:positionV relativeFrom="page">
                <wp:posOffset>770255</wp:posOffset>
              </wp:positionV>
              <wp:extent cx="359410" cy="67310"/>
              <wp:wrapNone/>
              <wp:docPr id="7" name="Shape 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3" type="#_x0000_t202" style="position:absolute;margin-left:53.899999999999999pt;margin-top:60.649999999999999pt;width:28.300000000000001pt;height:5.2999999999999998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772795</wp:posOffset>
              </wp:positionV>
              <wp:extent cx="344170" cy="64135"/>
              <wp:wrapNone/>
              <wp:docPr id="67" name="Shape 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4417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3" type="#_x0000_t202" style="position:absolute;margin-left:53.550000000000004pt;margin-top:60.850000000000001pt;width:27.100000000000001pt;height:5.0499999999999998pt;z-index:-1887439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236220</wp:posOffset>
              </wp:positionV>
              <wp:extent cx="356870" cy="67310"/>
              <wp:wrapNone/>
              <wp:docPr id="69" name="Shape 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5" type="#_x0000_t202" style="position:absolute;margin-left:49.5pt;margin-top:18.600000000000001pt;width:28.100000000000001pt;height:5.2999999999999998pt;z-index:-1887439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236220</wp:posOffset>
              </wp:positionV>
              <wp:extent cx="356870" cy="67310"/>
              <wp:wrapNone/>
              <wp:docPr id="73" name="Shape 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9" type="#_x0000_t202" style="position:absolute;margin-left:49.5pt;margin-top:18.600000000000001pt;width:28.100000000000001pt;height:5.2999999999999998pt;z-index:-1887439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4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77" name="Shape 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3" type="#_x0000_t202" style="position:absolute;margin-left:51.050000000000004pt;margin-top:59.700000000000003pt;width:28.300000000000001pt;height:5.2999999999999998pt;z-index:-1887439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8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81" name="Shape 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7" type="#_x0000_t202" style="position:absolute;margin-left:51.050000000000004pt;margin-top:59.700000000000003pt;width:28.300000000000001pt;height:5.2999999999999998pt;z-index:-1887439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6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89" name="Shape 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type="#_x0000_t202" style="position:absolute;margin-left:51.050000000000004pt;margin-top:59.700000000000003pt;width:28.300000000000001pt;height:5.2999999999999998pt;z-index:-1887439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0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236220</wp:posOffset>
              </wp:positionV>
              <wp:extent cx="356870" cy="67310"/>
              <wp:wrapNone/>
              <wp:docPr id="93" name="Shape 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9" type="#_x0000_t202" style="position:absolute;margin-left:49.5pt;margin-top:18.600000000000001pt;width:28.100000000000001pt;height:5.2999999999999998pt;z-index:-1887439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13" name="Shape 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9" type="#_x0000_t202" style="position:absolute;margin-left:51.050000000000004pt;margin-top:59.700000000000003pt;width:28.300000000000001pt;height:5.2999999999999998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8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101" name="Shape 1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7" type="#_x0000_t202" style="position:absolute;margin-left:51.050000000000004pt;margin-top:59.700000000000003pt;width:28.300000000000001pt;height:5.2999999999999998pt;z-index:-1887439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2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105" name="Shape 1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1" type="#_x0000_t202" style="position:absolute;margin-left:51.050000000000004pt;margin-top:59.700000000000003pt;width:28.300000000000001pt;height:5.2999999999999998pt;z-index:-1887439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8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236220</wp:posOffset>
              </wp:positionV>
              <wp:extent cx="356870" cy="67310"/>
              <wp:wrapNone/>
              <wp:docPr id="111" name="Shape 1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49.5pt;margin-top:18.600000000000001pt;width:28.100000000000001pt;height:5.2999999999999998pt;z-index:-1887439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2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116" name="Shape 1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2" type="#_x0000_t202" style="position:absolute;margin-left:51.050000000000004pt;margin-top:59.700000000000003pt;width:28.300000000000001pt;height:5.2999999999999998pt;z-index:-1887439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6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236220</wp:posOffset>
              </wp:positionV>
              <wp:extent cx="356870" cy="67310"/>
              <wp:wrapNone/>
              <wp:docPr id="120" name="Shape 1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6" type="#_x0000_t202" style="position:absolute;margin-left:49.5pt;margin-top:18.600000000000001pt;width:28.100000000000001pt;height:5.2999999999999998pt;z-index:-1887439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17" name="Shape 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type="#_x0000_t202" style="position:absolute;margin-left:51.050000000000004pt;margin-top:59.700000000000003pt;width:28.300000000000001pt;height:5.2999999999999998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4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128" name="Shape 1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4" type="#_x0000_t202" style="position:absolute;margin-left:51.050000000000004pt;margin-top:59.700000000000003pt;width:28.300000000000001pt;height:5.2999999999999998pt;z-index:-1887439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8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132" name="Shape 1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8" type="#_x0000_t202" style="position:absolute;margin-left:51.050000000000004pt;margin-top:59.700000000000003pt;width:28.300000000000001pt;height:5.2999999999999998pt;z-index:-1887439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6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236220</wp:posOffset>
              </wp:positionV>
              <wp:extent cx="356870" cy="67310"/>
              <wp:wrapNone/>
              <wp:docPr id="140" name="Shape 1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6" type="#_x0000_t202" style="position:absolute;margin-left:49.5pt;margin-top:18.600000000000001pt;width:28.100000000000001pt;height:5.2999999999999998pt;z-index:-1887439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0" behindDoc="1" locked="0" layoutInCell="1" allowOverlap="1">
              <wp:simplePos x="0" y="0"/>
              <wp:positionH relativeFrom="page">
                <wp:posOffset>645160</wp:posOffset>
              </wp:positionH>
              <wp:positionV relativeFrom="page">
                <wp:posOffset>822960</wp:posOffset>
              </wp:positionV>
              <wp:extent cx="359410" cy="67310"/>
              <wp:wrapNone/>
              <wp:docPr id="144" name="Shape 1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0" type="#_x0000_t202" style="position:absolute;margin-left:50.800000000000004pt;margin-top:64.799999999999997pt;width:28.300000000000001pt;height:5.2999999999999998pt;z-index:-1887439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4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236220</wp:posOffset>
              </wp:positionV>
              <wp:extent cx="356870" cy="67310"/>
              <wp:wrapNone/>
              <wp:docPr id="148" name="Shape 1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4" type="#_x0000_t202" style="position:absolute;margin-left:49.5pt;margin-top:18.600000000000001pt;width:28.100000000000001pt;height:5.2999999999999998pt;z-index:-1887439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8" behindDoc="1" locked="0" layoutInCell="1" allowOverlap="1">
              <wp:simplePos x="0" y="0"/>
              <wp:positionH relativeFrom="page">
                <wp:posOffset>796290</wp:posOffset>
              </wp:positionH>
              <wp:positionV relativeFrom="page">
                <wp:posOffset>798195</wp:posOffset>
              </wp:positionV>
              <wp:extent cx="362585" cy="67310"/>
              <wp:wrapNone/>
              <wp:docPr id="152" name="Shape 1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258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191919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8" type="#_x0000_t202" style="position:absolute;margin-left:62.700000000000003pt;margin-top:62.850000000000001pt;width:28.550000000000001pt;height:5.2999999999999998pt;z-index:-1887439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191919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2" behindDoc="1" locked="0" layoutInCell="1" allowOverlap="1">
              <wp:simplePos x="0" y="0"/>
              <wp:positionH relativeFrom="page">
                <wp:posOffset>796290</wp:posOffset>
              </wp:positionH>
              <wp:positionV relativeFrom="page">
                <wp:posOffset>798195</wp:posOffset>
              </wp:positionV>
              <wp:extent cx="362585" cy="67310"/>
              <wp:wrapNone/>
              <wp:docPr id="156" name="Shape 1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258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191919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2" type="#_x0000_t202" style="position:absolute;margin-left:62.700000000000003pt;margin-top:62.850000000000001pt;width:28.550000000000001pt;height:5.2999999999999998pt;z-index:-1887439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191919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588645</wp:posOffset>
              </wp:positionH>
              <wp:positionV relativeFrom="page">
                <wp:posOffset>749300</wp:posOffset>
              </wp:positionV>
              <wp:extent cx="359410" cy="67310"/>
              <wp:wrapNone/>
              <wp:docPr id="21" name="Shape 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type="#_x0000_t202" style="position:absolute;margin-left:46.350000000000001pt;margin-top:59.pt;width:28.300000000000001pt;height:5.2999999999999998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6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236220</wp:posOffset>
              </wp:positionV>
              <wp:extent cx="356870" cy="67310"/>
              <wp:wrapNone/>
              <wp:docPr id="160" name="Shape 1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6" type="#_x0000_t202" style="position:absolute;margin-left:49.5pt;margin-top:18.600000000000001pt;width:28.100000000000001pt;height:5.2999999999999998pt;z-index:-1887439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0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236220</wp:posOffset>
              </wp:positionV>
              <wp:extent cx="356870" cy="67310"/>
              <wp:wrapNone/>
              <wp:docPr id="164" name="Shape 1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0" type="#_x0000_t202" style="position:absolute;margin-left:49.5pt;margin-top:18.600000000000001pt;width:28.100000000000001pt;height:5.2999999999999998pt;z-index:-1887439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8" behindDoc="1" locked="0" layoutInCell="1" allowOverlap="1">
              <wp:simplePos x="0" y="0"/>
              <wp:positionH relativeFrom="page">
                <wp:posOffset>637540</wp:posOffset>
              </wp:positionH>
              <wp:positionV relativeFrom="page">
                <wp:posOffset>779145</wp:posOffset>
              </wp:positionV>
              <wp:extent cx="362585" cy="67310"/>
              <wp:wrapNone/>
              <wp:docPr id="172" name="Shape 1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258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8" type="#_x0000_t202" style="position:absolute;margin-left:50.200000000000003pt;margin-top:61.350000000000001pt;width:28.550000000000001pt;height:5.2999999999999998pt;z-index:-1887438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2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772795</wp:posOffset>
              </wp:positionV>
              <wp:extent cx="344170" cy="64135"/>
              <wp:wrapNone/>
              <wp:docPr id="176" name="Shape 1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4417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2" type="#_x0000_t202" style="position:absolute;margin-left:53.550000000000004pt;margin-top:60.850000000000001pt;width:27.100000000000001pt;height:5.0499999999999998pt;z-index:-1887438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4" behindDoc="1" locked="0" layoutInCell="1" allowOverlap="1">
              <wp:simplePos x="0" y="0"/>
              <wp:positionH relativeFrom="page">
                <wp:posOffset>796290</wp:posOffset>
              </wp:positionH>
              <wp:positionV relativeFrom="page">
                <wp:posOffset>798195</wp:posOffset>
              </wp:positionV>
              <wp:extent cx="362585" cy="67310"/>
              <wp:wrapNone/>
              <wp:docPr id="179" name="Shape 1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258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191919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5" type="#_x0000_t202" style="position:absolute;margin-left:62.700000000000003pt;margin-top:62.850000000000001pt;width:28.550000000000001pt;height:5.2999999999999998pt;z-index:-1887438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191919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8" behindDoc="1" locked="0" layoutInCell="1" allowOverlap="1">
              <wp:simplePos x="0" y="0"/>
              <wp:positionH relativeFrom="page">
                <wp:posOffset>637540</wp:posOffset>
              </wp:positionH>
              <wp:positionV relativeFrom="page">
                <wp:posOffset>779145</wp:posOffset>
              </wp:positionV>
              <wp:extent cx="362585" cy="67310"/>
              <wp:wrapNone/>
              <wp:docPr id="183" name="Shape 1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258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9" type="#_x0000_t202" style="position:absolute;margin-left:50.200000000000003pt;margin-top:61.350000000000001pt;width:28.550000000000001pt;height:5.2999999999999998pt;z-index:-1887438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2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680720</wp:posOffset>
              </wp:positionV>
              <wp:extent cx="359410" cy="67310"/>
              <wp:wrapNone/>
              <wp:docPr id="189" name="Shape 1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191919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5" type="#_x0000_t202" style="position:absolute;margin-left:49.350000000000001pt;margin-top:53.600000000000001pt;width:28.300000000000001pt;height:5.2999999999999998pt;z-index:-1887438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191919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588645</wp:posOffset>
              </wp:positionH>
              <wp:positionV relativeFrom="page">
                <wp:posOffset>749300</wp:posOffset>
              </wp:positionV>
              <wp:extent cx="359410" cy="67310"/>
              <wp:wrapNone/>
              <wp:docPr id="23" name="Shape 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type="#_x0000_t202" style="position:absolute;margin-left:46.350000000000001pt;margin-top:59.pt;width:28.300000000000001pt;height:5.2999999999999998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6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680720</wp:posOffset>
              </wp:positionV>
              <wp:extent cx="359410" cy="67310"/>
              <wp:wrapNone/>
              <wp:docPr id="193" name="Shape 1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191919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9" type="#_x0000_t202" style="position:absolute;margin-left:49.350000000000001pt;margin-top:53.600000000000001pt;width:28.300000000000001pt;height:5.2999999999999998pt;z-index:-1887438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191919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0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701675</wp:posOffset>
              </wp:positionV>
              <wp:extent cx="359410" cy="67310"/>
              <wp:wrapNone/>
              <wp:docPr id="197" name="Shape 1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3" type="#_x0000_t202" style="position:absolute;margin-left:63.75pt;margin-top:55.25pt;width:28.300000000000001pt;height:5.2999999999999998pt;z-index:-1887438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4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701675</wp:posOffset>
              </wp:positionV>
              <wp:extent cx="359410" cy="67310"/>
              <wp:wrapNone/>
              <wp:docPr id="201" name="Shape 2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7" type="#_x0000_t202" style="position:absolute;margin-left:63.75pt;margin-top:55.25pt;width:28.300000000000001pt;height:5.2999999999999998pt;z-index:-1887438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8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680720</wp:posOffset>
              </wp:positionV>
              <wp:extent cx="359410" cy="67310"/>
              <wp:wrapNone/>
              <wp:docPr id="205" name="Shape 2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191919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1" type="#_x0000_t202" style="position:absolute;margin-left:49.350000000000001pt;margin-top:53.600000000000001pt;width:28.300000000000001pt;height:5.2999999999999998pt;z-index:-1887438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191919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0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701675</wp:posOffset>
              </wp:positionV>
              <wp:extent cx="359410" cy="67310"/>
              <wp:wrapNone/>
              <wp:docPr id="219" name="Shape 2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5" type="#_x0000_t202" style="position:absolute;margin-left:63.75pt;margin-top:55.25pt;width:28.300000000000001pt;height:5.2999999999999998pt;z-index:-1887438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728980</wp:posOffset>
              </wp:positionH>
              <wp:positionV relativeFrom="page">
                <wp:posOffset>761365</wp:posOffset>
              </wp:positionV>
              <wp:extent cx="359410" cy="67310"/>
              <wp:wrapNone/>
              <wp:docPr id="25" name="Shape 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1" type="#_x0000_t202" style="position:absolute;margin-left:57.399999999999999pt;margin-top:59.950000000000003pt;width:28.300000000000001pt;height:5.2999999999999998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4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680720</wp:posOffset>
              </wp:positionV>
              <wp:extent cx="359410" cy="67310"/>
              <wp:wrapNone/>
              <wp:docPr id="223" name="Shape 2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191919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9" type="#_x0000_t202" style="position:absolute;margin-left:49.350000000000001pt;margin-top:53.600000000000001pt;width:28.300000000000001pt;height:5.2999999999999998pt;z-index:-1887438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191919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8" behindDoc="1" locked="0" layoutInCell="1" allowOverlap="1">
              <wp:simplePos x="0" y="0"/>
              <wp:positionH relativeFrom="page">
                <wp:posOffset>535305</wp:posOffset>
              </wp:positionH>
              <wp:positionV relativeFrom="page">
                <wp:posOffset>1820545</wp:posOffset>
              </wp:positionV>
              <wp:extent cx="359410" cy="67310"/>
              <wp:wrapNone/>
              <wp:docPr id="227" name="Shape 2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191919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rFonts w:ascii="Garamond" w:eastAsia="Garamond" w:hAnsi="Garamond" w:cs="Garamond"/>
                              <w:color w:val="191919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3" type="#_x0000_t202" style="position:absolute;margin-left:42.149999999999999pt;margin-top:143.34999999999999pt;width:28.300000000000001pt;height:5.2999999999999998pt;z-index:-1887438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191919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rFonts w:ascii="Garamond" w:eastAsia="Garamond" w:hAnsi="Garamond" w:cs="Garamond"/>
                        <w:color w:val="191919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2" behindDoc="1" locked="0" layoutInCell="1" allowOverlap="1">
              <wp:simplePos x="0" y="0"/>
              <wp:positionH relativeFrom="page">
                <wp:posOffset>535305</wp:posOffset>
              </wp:positionH>
              <wp:positionV relativeFrom="page">
                <wp:posOffset>1820545</wp:posOffset>
              </wp:positionV>
              <wp:extent cx="359410" cy="67310"/>
              <wp:wrapNone/>
              <wp:docPr id="231" name="Shape 2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191919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rFonts w:ascii="Garamond" w:eastAsia="Garamond" w:hAnsi="Garamond" w:cs="Garamond"/>
                              <w:color w:val="191919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7" type="#_x0000_t202" style="position:absolute;margin-left:42.149999999999999pt;margin-top:143.34999999999999pt;width:28.300000000000001pt;height:5.2999999999999998pt;z-index:-1887438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191919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rFonts w:ascii="Garamond" w:eastAsia="Garamond" w:hAnsi="Garamond" w:cs="Garamond"/>
                        <w:color w:val="191919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0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701675</wp:posOffset>
              </wp:positionV>
              <wp:extent cx="359410" cy="67310"/>
              <wp:wrapNone/>
              <wp:docPr id="239" name="Shape 2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5" type="#_x0000_t202" style="position:absolute;margin-left:63.75pt;margin-top:55.25pt;width:28.300000000000001pt;height:5.2999999999999998pt;z-index:-1887438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4" behindDoc="1" locked="0" layoutInCell="1" allowOverlap="1">
              <wp:simplePos x="0" y="0"/>
              <wp:positionH relativeFrom="page">
                <wp:posOffset>535305</wp:posOffset>
              </wp:positionH>
              <wp:positionV relativeFrom="page">
                <wp:posOffset>1820545</wp:posOffset>
              </wp:positionV>
              <wp:extent cx="359410" cy="67310"/>
              <wp:wrapNone/>
              <wp:docPr id="243" name="Shape 2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color w:val="191919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rFonts w:ascii="Garamond" w:eastAsia="Garamond" w:hAnsi="Garamond" w:cs="Garamond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rFonts w:ascii="Garamond" w:eastAsia="Garamond" w:hAnsi="Garamond" w:cs="Garamond"/>
                              <w:color w:val="191919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9" type="#_x0000_t202" style="position:absolute;margin-left:42.149999999999999pt;margin-top:143.34999999999999pt;width:28.300000000000001pt;height:5.2999999999999998pt;z-index:-1887438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Garamond" w:eastAsia="Garamond" w:hAnsi="Garamond" w:cs="Garamond"/>
                        <w:color w:val="191919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rFonts w:ascii="Garamond" w:eastAsia="Garamond" w:hAnsi="Garamond" w:cs="Garamond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rFonts w:ascii="Garamond" w:eastAsia="Garamond" w:hAnsi="Garamond" w:cs="Garamond"/>
                        <w:color w:val="191919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8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701675</wp:posOffset>
              </wp:positionV>
              <wp:extent cx="359410" cy="67310"/>
              <wp:wrapNone/>
              <wp:docPr id="247" name="Shape 2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3" type="#_x0000_t202" style="position:absolute;margin-left:63.75pt;margin-top:55.25pt;width:28.300000000000001pt;height:5.2999999999999998pt;z-index:-1887438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2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680720</wp:posOffset>
              </wp:positionV>
              <wp:extent cx="359410" cy="67310"/>
              <wp:wrapNone/>
              <wp:docPr id="251" name="Shape 2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191919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7" type="#_x0000_t202" style="position:absolute;margin-left:49.350000000000001pt;margin-top:53.600000000000001pt;width:28.300000000000001pt;height:5.2999999999999998pt;z-index:-1887438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191919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8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680720</wp:posOffset>
              </wp:positionV>
              <wp:extent cx="359410" cy="67310"/>
              <wp:wrapNone/>
              <wp:docPr id="257" name="Shape 2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191919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3" type="#_x0000_t202" style="position:absolute;margin-left:49.350000000000001pt;margin-top:53.600000000000001pt;width:28.300000000000001pt;height:5.2999999999999998pt;z-index:-1887438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191919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2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701675</wp:posOffset>
              </wp:positionV>
              <wp:extent cx="359410" cy="67310"/>
              <wp:wrapNone/>
              <wp:docPr id="261" name="Shape 2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7" type="#_x0000_t202" style="position:absolute;margin-left:63.75pt;margin-top:55.25pt;width:28.300000000000001pt;height:5.2999999999999998pt;z-index:-1887438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6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701675</wp:posOffset>
              </wp:positionV>
              <wp:extent cx="359410" cy="67310"/>
              <wp:wrapNone/>
              <wp:docPr id="265" name="Shape 2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1" type="#_x0000_t202" style="position:absolute;margin-left:63.75pt;margin-top:55.25pt;width:28.300000000000001pt;height:5.2999999999999998pt;z-index:-1887438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2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680720</wp:posOffset>
              </wp:positionV>
              <wp:extent cx="359410" cy="67310"/>
              <wp:wrapNone/>
              <wp:docPr id="271" name="Shape 2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191919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7" type="#_x0000_t202" style="position:absolute;margin-left:49.350000000000001pt;margin-top:53.600000000000001pt;width:28.300000000000001pt;height:5.2999999999999998pt;z-index:-1887438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191919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0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701675</wp:posOffset>
              </wp:positionV>
              <wp:extent cx="359410" cy="67310"/>
              <wp:wrapNone/>
              <wp:docPr id="279" name="Shape 2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5" type="#_x0000_t202" style="position:absolute;margin-left:63.75pt;margin-top:55.25pt;width:28.300000000000001pt;height:5.2999999999999998pt;z-index:-1887437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758190</wp:posOffset>
              </wp:positionV>
              <wp:extent cx="359410" cy="67310"/>
              <wp:wrapNone/>
              <wp:docPr id="31" name="Shape 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7" type="#_x0000_t202" style="position:absolute;margin-left:51.050000000000004pt;margin-top:59.700000000000003pt;width:28.300000000000001pt;height:5.2999999999999998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4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680720</wp:posOffset>
              </wp:positionV>
              <wp:extent cx="359410" cy="67310"/>
              <wp:wrapNone/>
              <wp:docPr id="283" name="Shape 2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191919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9" type="#_x0000_t202" style="position:absolute;margin-left:49.350000000000001pt;margin-top:53.600000000000001pt;width:28.300000000000001pt;height:5.2999999999999998pt;z-index:-1887437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191919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2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701675</wp:posOffset>
              </wp:positionV>
              <wp:extent cx="359410" cy="67310"/>
              <wp:wrapNone/>
              <wp:docPr id="292" name="Shape 2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8" type="#_x0000_t202" style="position:absolute;margin-left:63.75pt;margin-top:55.25pt;width:28.300000000000001pt;height:5.2999999999999998pt;z-index:-1887437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6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680720</wp:posOffset>
              </wp:positionV>
              <wp:extent cx="359410" cy="67310"/>
              <wp:wrapNone/>
              <wp:docPr id="296" name="Shape 2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4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191919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 xml:space="preserve">*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ru-RU" w:eastAsia="ru-RU" w:bidi="ru-RU"/>
                            </w:rPr>
                            <w:t>* 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2" type="#_x0000_t202" style="position:absolute;margin-left:49.350000000000001pt;margin-top:53.600000000000001pt;width:28.300000000000001pt;height:5.2999999999999998pt;z-index:-1887437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191919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 xml:space="preserve">*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ru-RU" w:eastAsia="ru-RU" w:bidi="ru-RU"/>
                      </w:rPr>
                      <w:t>*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9191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Сноска_"/>
    <w:basedOn w:val="DefaultParagraphFont"/>
    <w:link w:val="Style2"/>
    <w:rPr>
      <w:rFonts w:ascii="Garamond" w:eastAsia="Garamond" w:hAnsi="Garamond" w:cs="Garamond"/>
      <w:b w:val="0"/>
      <w:bCs w:val="0"/>
      <w:i/>
      <w:iCs/>
      <w:smallCaps w:val="0"/>
      <w:strike w:val="0"/>
      <w:color w:val="191919"/>
      <w:sz w:val="22"/>
      <w:szCs w:val="22"/>
      <w:u w:val="none"/>
    </w:rPr>
  </w:style>
  <w:style w:type="character" w:customStyle="1" w:styleId="CharStyle12">
    <w:name w:val="Основной текст (7)_"/>
    <w:basedOn w:val="DefaultParagraphFont"/>
    <w:link w:val="Style11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14">
    <w:name w:val="Основной текст (2)_"/>
    <w:basedOn w:val="DefaultParagraphFont"/>
    <w:link w:val="Style13"/>
    <w:rPr>
      <w:rFonts w:ascii="Garamond" w:eastAsia="Garamond" w:hAnsi="Garamond" w:cs="Garamond"/>
      <w:b w:val="0"/>
      <w:bCs w:val="0"/>
      <w:i/>
      <w:iCs/>
      <w:smallCaps w:val="0"/>
      <w:strike w:val="0"/>
      <w:color w:val="191919"/>
      <w:sz w:val="28"/>
      <w:szCs w:val="28"/>
      <w:u w:val="none"/>
    </w:rPr>
  </w:style>
  <w:style w:type="character" w:customStyle="1" w:styleId="CharStyle19">
    <w:name w:val="Основной текст (5)_"/>
    <w:basedOn w:val="DefaultParagraphFont"/>
    <w:link w:val="Style18"/>
    <w:rPr>
      <w:rFonts w:ascii="Garamond" w:eastAsia="Garamond" w:hAnsi="Garamond" w:cs="Garamond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21">
    <w:name w:val="Основной текст (3)_"/>
    <w:basedOn w:val="DefaultParagraphFont"/>
    <w:link w:val="Style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3">
    <w:name w:val="Колонтитул (2)_"/>
    <w:basedOn w:val="DefaultParagraphFont"/>
    <w:link w:val="Style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8">
    <w:name w:val="Основной текст (6)_"/>
    <w:basedOn w:val="DefaultParagraphFont"/>
    <w:link w:val="Styl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CharStyle31">
    <w:name w:val="Основной текст (4)_"/>
    <w:basedOn w:val="DefaultParagraphFont"/>
    <w:link w:val="Style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91919"/>
      <w:sz w:val="16"/>
      <w:szCs w:val="16"/>
      <w:u w:val="none"/>
    </w:rPr>
  </w:style>
  <w:style w:type="character" w:customStyle="1" w:styleId="CharStyle37">
    <w:name w:val="Основной текст_"/>
    <w:basedOn w:val="DefaultParagraphFont"/>
    <w:link w:val="Style36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1">
    <w:name w:val="Заголовок №3_"/>
    <w:basedOn w:val="DefaultParagraphFont"/>
    <w:link w:val="Style4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CharStyle48">
    <w:name w:val="Другое_"/>
    <w:basedOn w:val="DefaultParagraphFont"/>
    <w:link w:val="Style47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1">
    <w:name w:val="Колонтитул_"/>
    <w:basedOn w:val="DefaultParagraphFont"/>
    <w:link w:val="Style5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CharStyle71">
    <w:name w:val="Заголовок №1_"/>
    <w:basedOn w:val="DefaultParagraphFont"/>
    <w:link w:val="Style70"/>
    <w:rPr>
      <w:rFonts w:ascii="Arial" w:eastAsia="Arial" w:hAnsi="Arial" w:cs="Arial"/>
      <w:b w:val="0"/>
      <w:bCs w:val="0"/>
      <w:i w:val="0"/>
      <w:iCs w:val="0"/>
      <w:smallCaps w:val="0"/>
      <w:strike w:val="0"/>
      <w:color w:val="CFCFCF"/>
      <w:sz w:val="70"/>
      <w:szCs w:val="70"/>
      <w:u w:val="none"/>
    </w:rPr>
  </w:style>
  <w:style w:type="character" w:customStyle="1" w:styleId="CharStyle77">
    <w:name w:val="Заголовок №2_"/>
    <w:basedOn w:val="DefaultParagraphFont"/>
    <w:link w:val="Style76"/>
    <w:rPr>
      <w:rFonts w:ascii="Garamond" w:eastAsia="Garamond" w:hAnsi="Garamond" w:cs="Garamond"/>
      <w:b/>
      <w:bCs/>
      <w:i w:val="0"/>
      <w:iCs w:val="0"/>
      <w:smallCaps w:val="0"/>
      <w:strike w:val="0"/>
      <w:sz w:val="46"/>
      <w:szCs w:val="46"/>
      <w:u w:val="none"/>
    </w:rPr>
  </w:style>
  <w:style w:type="paragraph" w:customStyle="1" w:styleId="Style2">
    <w:name w:val="Сноска"/>
    <w:basedOn w:val="Normal"/>
    <w:link w:val="CharStyle3"/>
    <w:pPr>
      <w:widowControl w:val="0"/>
      <w:shd w:val="clear" w:color="auto" w:fill="auto"/>
      <w:spacing w:after="30" w:line="307" w:lineRule="auto"/>
      <w:ind w:firstLine="520"/>
    </w:pPr>
    <w:rPr>
      <w:rFonts w:ascii="Garamond" w:eastAsia="Garamond" w:hAnsi="Garamond" w:cs="Garamond"/>
      <w:b w:val="0"/>
      <w:bCs w:val="0"/>
      <w:i/>
      <w:iCs/>
      <w:smallCaps w:val="0"/>
      <w:strike w:val="0"/>
      <w:color w:val="191919"/>
      <w:sz w:val="22"/>
      <w:szCs w:val="22"/>
      <w:u w:val="none"/>
    </w:rPr>
  </w:style>
  <w:style w:type="paragraph" w:customStyle="1" w:styleId="Style11">
    <w:name w:val="Основной текст (7)"/>
    <w:basedOn w:val="Normal"/>
    <w:link w:val="CharStyle12"/>
    <w:pPr>
      <w:widowControl w:val="0"/>
      <w:shd w:val="clear" w:color="auto" w:fill="auto"/>
      <w:jc w:val="center"/>
    </w:pPr>
    <w:rPr>
      <w:rFonts w:ascii="Book Antiqua" w:eastAsia="Book Antiqua" w:hAnsi="Book Antiqua" w:cs="Book Antiqua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Style13">
    <w:name w:val="Основной текст (2)"/>
    <w:basedOn w:val="Normal"/>
    <w:link w:val="CharStyle14"/>
    <w:pPr>
      <w:widowControl w:val="0"/>
      <w:shd w:val="clear" w:color="auto" w:fill="auto"/>
      <w:spacing w:line="286" w:lineRule="auto"/>
      <w:ind w:left="600"/>
    </w:pPr>
    <w:rPr>
      <w:rFonts w:ascii="Garamond" w:eastAsia="Garamond" w:hAnsi="Garamond" w:cs="Garamond"/>
      <w:b w:val="0"/>
      <w:bCs w:val="0"/>
      <w:i/>
      <w:iCs/>
      <w:smallCaps w:val="0"/>
      <w:strike w:val="0"/>
      <w:color w:val="191919"/>
      <w:sz w:val="28"/>
      <w:szCs w:val="28"/>
      <w:u w:val="none"/>
    </w:rPr>
  </w:style>
  <w:style w:type="paragraph" w:customStyle="1" w:styleId="Style18">
    <w:name w:val="Основной текст (5)"/>
    <w:basedOn w:val="Normal"/>
    <w:link w:val="CharStyle19"/>
    <w:pPr>
      <w:widowControl w:val="0"/>
      <w:shd w:val="clear" w:color="auto" w:fill="auto"/>
      <w:jc w:val="center"/>
    </w:pPr>
    <w:rPr>
      <w:rFonts w:ascii="Garamond" w:eastAsia="Garamond" w:hAnsi="Garamond" w:cs="Garamond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Style20">
    <w:name w:val="Основной текст (3)"/>
    <w:basedOn w:val="Normal"/>
    <w:link w:val="CharStyle21"/>
    <w:pPr>
      <w:widowControl w:val="0"/>
      <w:shd w:val="clear" w:color="auto" w:fill="auto"/>
      <w:spacing w:after="170" w:line="257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2">
    <w:name w:val="Колонтитул (2)"/>
    <w:basedOn w:val="Normal"/>
    <w:link w:val="CharStyle23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7">
    <w:name w:val="Основной текст (6)"/>
    <w:basedOn w:val="Normal"/>
    <w:link w:val="CharStyle28"/>
    <w:pPr>
      <w:widowControl w:val="0"/>
      <w:shd w:val="clear" w:color="auto" w:fill="auto"/>
      <w:spacing w:after="5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paragraph" w:customStyle="1" w:styleId="Style30">
    <w:name w:val="Основной текст (4)"/>
    <w:basedOn w:val="Normal"/>
    <w:link w:val="CharStyle31"/>
    <w:pPr>
      <w:widowControl w:val="0"/>
      <w:shd w:val="clear" w:color="auto" w:fill="auto"/>
      <w:spacing w:after="60"/>
      <w:ind w:left="164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91919"/>
      <w:sz w:val="16"/>
      <w:szCs w:val="16"/>
      <w:u w:val="none"/>
    </w:rPr>
  </w:style>
  <w:style w:type="paragraph" w:customStyle="1" w:styleId="Style36">
    <w:name w:val="Основной текст"/>
    <w:basedOn w:val="Normal"/>
    <w:link w:val="CharStyle37"/>
    <w:pPr>
      <w:widowControl w:val="0"/>
      <w:shd w:val="clear" w:color="auto" w:fill="auto"/>
      <w:spacing w:line="314" w:lineRule="auto"/>
    </w:pPr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0">
    <w:name w:val="Заголовок №3"/>
    <w:basedOn w:val="Normal"/>
    <w:link w:val="CharStyle41"/>
    <w:pPr>
      <w:widowControl w:val="0"/>
      <w:shd w:val="clear" w:color="auto" w:fill="auto"/>
      <w:spacing w:after="100"/>
      <w:ind w:firstLine="140"/>
      <w:outlineLvl w:val="2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paragraph" w:customStyle="1" w:styleId="Style47">
    <w:name w:val="Другое"/>
    <w:basedOn w:val="Normal"/>
    <w:link w:val="CharStyle48"/>
    <w:pPr>
      <w:widowControl w:val="0"/>
      <w:shd w:val="clear" w:color="auto" w:fill="auto"/>
      <w:spacing w:line="314" w:lineRule="auto"/>
    </w:pPr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0">
    <w:name w:val="Колонтитул"/>
    <w:basedOn w:val="Normal"/>
    <w:link w:val="CharStyle51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paragraph" w:customStyle="1" w:styleId="Style70">
    <w:name w:val="Заголовок №1"/>
    <w:basedOn w:val="Normal"/>
    <w:link w:val="CharStyle71"/>
    <w:pPr>
      <w:widowControl w:val="0"/>
      <w:shd w:val="clear" w:color="auto" w:fill="auto"/>
      <w:spacing w:after="160" w:line="221" w:lineRule="exact"/>
      <w:outlineLvl w:val="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CFCFCF"/>
      <w:sz w:val="70"/>
      <w:szCs w:val="70"/>
      <w:u w:val="none"/>
    </w:rPr>
  </w:style>
  <w:style w:type="paragraph" w:customStyle="1" w:styleId="Style76">
    <w:name w:val="Заголовок №2"/>
    <w:basedOn w:val="Normal"/>
    <w:link w:val="CharStyle77"/>
    <w:pPr>
      <w:widowControl w:val="0"/>
      <w:shd w:val="clear" w:color="auto" w:fill="auto"/>
      <w:ind w:firstLine="480"/>
      <w:outlineLvl w:val="1"/>
    </w:pPr>
    <w:rPr>
      <w:rFonts w:ascii="Garamond" w:eastAsia="Garamond" w:hAnsi="Garamond" w:cs="Garamond"/>
      <w:b/>
      <w:bCs/>
      <w:i w:val="0"/>
      <w:iCs w:val="0"/>
      <w:smallCaps w:val="0"/>
      <w:strike w:val="0"/>
      <w:sz w:val="46"/>
      <w:szCs w:val="4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eader" Target="header1.xml"/><Relationship Id="rId9" Type="http://schemas.openxmlformats.org/officeDocument/2006/relationships/footer" Target="footer4.xml"/><Relationship Id="rId10" Type="http://schemas.openxmlformats.org/officeDocument/2006/relationships/header" Target="header2.xml"/><Relationship Id="rId11" Type="http://schemas.openxmlformats.org/officeDocument/2006/relationships/footer" Target="footer5.xml"/><Relationship Id="rId12" Type="http://schemas.openxmlformats.org/officeDocument/2006/relationships/image" Target="media/image1.jpeg"/><Relationship Id="rId13" Type="http://schemas.openxmlformats.org/officeDocument/2006/relationships/image" Target="media/image1.jpeg" TargetMode="External"/><Relationship Id="rId14" Type="http://schemas.openxmlformats.org/officeDocument/2006/relationships/image" Target="media/image2.jpeg"/><Relationship Id="rId15" Type="http://schemas.openxmlformats.org/officeDocument/2006/relationships/image" Target="media/image2.jpeg" TargetMode="External"/><Relationship Id="rId16" Type="http://schemas.openxmlformats.org/officeDocument/2006/relationships/header" Target="header3.xml"/><Relationship Id="rId17" Type="http://schemas.openxmlformats.org/officeDocument/2006/relationships/footer" Target="footer6.xml"/><Relationship Id="rId18" Type="http://schemas.openxmlformats.org/officeDocument/2006/relationships/header" Target="header4.xml"/><Relationship Id="rId19" Type="http://schemas.openxmlformats.org/officeDocument/2006/relationships/footer" Target="footer7.xml"/><Relationship Id="rId20" Type="http://schemas.openxmlformats.org/officeDocument/2006/relationships/header" Target="header5.xml"/><Relationship Id="rId21" Type="http://schemas.openxmlformats.org/officeDocument/2006/relationships/footer" Target="footer8.xml"/><Relationship Id="rId22" Type="http://schemas.openxmlformats.org/officeDocument/2006/relationships/header" Target="header6.xml"/><Relationship Id="rId23" Type="http://schemas.openxmlformats.org/officeDocument/2006/relationships/footer" Target="footer9.xml"/><Relationship Id="rId24" Type="http://schemas.openxmlformats.org/officeDocument/2006/relationships/header" Target="header7.xml"/><Relationship Id="rId25" Type="http://schemas.openxmlformats.org/officeDocument/2006/relationships/footer" Target="footer10.xml"/><Relationship Id="rId26" Type="http://schemas.openxmlformats.org/officeDocument/2006/relationships/header" Target="header8.xml"/><Relationship Id="rId27" Type="http://schemas.openxmlformats.org/officeDocument/2006/relationships/footer" Target="footer11.xml"/><Relationship Id="rId28" Type="http://schemas.openxmlformats.org/officeDocument/2006/relationships/header" Target="header9.xml"/><Relationship Id="rId29" Type="http://schemas.openxmlformats.org/officeDocument/2006/relationships/footer" Target="footer12.xml"/><Relationship Id="rId30" Type="http://schemas.openxmlformats.org/officeDocument/2006/relationships/header" Target="header10.xml"/><Relationship Id="rId31" Type="http://schemas.openxmlformats.org/officeDocument/2006/relationships/footer" Target="footer13.xml"/><Relationship Id="rId32" Type="http://schemas.openxmlformats.org/officeDocument/2006/relationships/header" Target="header11.xml"/><Relationship Id="rId33" Type="http://schemas.openxmlformats.org/officeDocument/2006/relationships/footer" Target="footer14.xml"/><Relationship Id="rId34" Type="http://schemas.openxmlformats.org/officeDocument/2006/relationships/header" Target="header12.xml"/><Relationship Id="rId35" Type="http://schemas.openxmlformats.org/officeDocument/2006/relationships/footer" Target="footer15.xml"/><Relationship Id="rId36" Type="http://schemas.openxmlformats.org/officeDocument/2006/relationships/header" Target="header13.xml"/><Relationship Id="rId37" Type="http://schemas.openxmlformats.org/officeDocument/2006/relationships/footer" Target="footer16.xml"/><Relationship Id="rId38" Type="http://schemas.openxmlformats.org/officeDocument/2006/relationships/header" Target="header14.xml"/><Relationship Id="rId39" Type="http://schemas.openxmlformats.org/officeDocument/2006/relationships/footer" Target="footer17.xml"/><Relationship Id="rId40" Type="http://schemas.openxmlformats.org/officeDocument/2006/relationships/header" Target="header15.xml"/><Relationship Id="rId41" Type="http://schemas.openxmlformats.org/officeDocument/2006/relationships/footer" Target="footer18.xml"/><Relationship Id="rId42" Type="http://schemas.openxmlformats.org/officeDocument/2006/relationships/header" Target="header16.xml"/><Relationship Id="rId43" Type="http://schemas.openxmlformats.org/officeDocument/2006/relationships/footer" Target="footer19.xml"/><Relationship Id="rId44" Type="http://schemas.openxmlformats.org/officeDocument/2006/relationships/header" Target="header17.xml"/><Relationship Id="rId45" Type="http://schemas.openxmlformats.org/officeDocument/2006/relationships/footer" Target="footer20.xml"/><Relationship Id="rId46" Type="http://schemas.openxmlformats.org/officeDocument/2006/relationships/header" Target="header18.xml"/><Relationship Id="rId47" Type="http://schemas.openxmlformats.org/officeDocument/2006/relationships/footer" Target="footer21.xml"/><Relationship Id="rId48" Type="http://schemas.openxmlformats.org/officeDocument/2006/relationships/header" Target="header19.xml"/><Relationship Id="rId49" Type="http://schemas.openxmlformats.org/officeDocument/2006/relationships/footer" Target="footer22.xml"/><Relationship Id="rId50" Type="http://schemas.openxmlformats.org/officeDocument/2006/relationships/header" Target="header20.xml"/><Relationship Id="rId51" Type="http://schemas.openxmlformats.org/officeDocument/2006/relationships/footer" Target="footer23.xml"/><Relationship Id="rId52" Type="http://schemas.openxmlformats.org/officeDocument/2006/relationships/header" Target="header21.xml"/><Relationship Id="rId53" Type="http://schemas.openxmlformats.org/officeDocument/2006/relationships/footer" Target="footer24.xml"/><Relationship Id="rId54" Type="http://schemas.openxmlformats.org/officeDocument/2006/relationships/header" Target="header22.xml"/><Relationship Id="rId55" Type="http://schemas.openxmlformats.org/officeDocument/2006/relationships/footer" Target="footer25.xml"/><Relationship Id="rId56" Type="http://schemas.openxmlformats.org/officeDocument/2006/relationships/header" Target="header23.xml"/><Relationship Id="rId57" Type="http://schemas.openxmlformats.org/officeDocument/2006/relationships/footer" Target="footer26.xml"/><Relationship Id="rId58" Type="http://schemas.openxmlformats.org/officeDocument/2006/relationships/header" Target="header24.xml"/><Relationship Id="rId59" Type="http://schemas.openxmlformats.org/officeDocument/2006/relationships/footer" Target="footer27.xml"/><Relationship Id="rId60" Type="http://schemas.openxmlformats.org/officeDocument/2006/relationships/header" Target="header25.xml"/><Relationship Id="rId61" Type="http://schemas.openxmlformats.org/officeDocument/2006/relationships/footer" Target="footer28.xml"/><Relationship Id="rId62" Type="http://schemas.openxmlformats.org/officeDocument/2006/relationships/header" Target="header26.xml"/><Relationship Id="rId63" Type="http://schemas.openxmlformats.org/officeDocument/2006/relationships/footer" Target="footer29.xml"/><Relationship Id="rId64" Type="http://schemas.openxmlformats.org/officeDocument/2006/relationships/header" Target="header27.xml"/><Relationship Id="rId65" Type="http://schemas.openxmlformats.org/officeDocument/2006/relationships/footer" Target="footer30.xml"/><Relationship Id="rId66" Type="http://schemas.openxmlformats.org/officeDocument/2006/relationships/header" Target="header28.xml"/><Relationship Id="rId67" Type="http://schemas.openxmlformats.org/officeDocument/2006/relationships/footer" Target="footer31.xml"/><Relationship Id="rId68" Type="http://schemas.openxmlformats.org/officeDocument/2006/relationships/header" Target="header29.xml"/><Relationship Id="rId69" Type="http://schemas.openxmlformats.org/officeDocument/2006/relationships/footer" Target="footer32.xml"/><Relationship Id="rId70" Type="http://schemas.openxmlformats.org/officeDocument/2006/relationships/header" Target="header30.xml"/><Relationship Id="rId71" Type="http://schemas.openxmlformats.org/officeDocument/2006/relationships/footer" Target="footer33.xml"/><Relationship Id="rId72" Type="http://schemas.openxmlformats.org/officeDocument/2006/relationships/header" Target="header31.xml"/><Relationship Id="rId73" Type="http://schemas.openxmlformats.org/officeDocument/2006/relationships/footer" Target="footer34.xml"/><Relationship Id="rId74" Type="http://schemas.openxmlformats.org/officeDocument/2006/relationships/header" Target="header32.xml"/><Relationship Id="rId75" Type="http://schemas.openxmlformats.org/officeDocument/2006/relationships/footer" Target="footer35.xml"/><Relationship Id="rId76" Type="http://schemas.openxmlformats.org/officeDocument/2006/relationships/header" Target="header33.xml"/><Relationship Id="rId77" Type="http://schemas.openxmlformats.org/officeDocument/2006/relationships/footer" Target="footer36.xml"/><Relationship Id="rId78" Type="http://schemas.openxmlformats.org/officeDocument/2006/relationships/header" Target="header34.xml"/><Relationship Id="rId79" Type="http://schemas.openxmlformats.org/officeDocument/2006/relationships/footer" Target="footer37.xml"/><Relationship Id="rId80" Type="http://schemas.openxmlformats.org/officeDocument/2006/relationships/header" Target="header35.xml"/><Relationship Id="rId81" Type="http://schemas.openxmlformats.org/officeDocument/2006/relationships/footer" Target="footer38.xml"/><Relationship Id="rId82" Type="http://schemas.openxmlformats.org/officeDocument/2006/relationships/header" Target="header36.xml"/><Relationship Id="rId83" Type="http://schemas.openxmlformats.org/officeDocument/2006/relationships/footer" Target="footer39.xml"/><Relationship Id="rId84" Type="http://schemas.openxmlformats.org/officeDocument/2006/relationships/image" Target="media/image3.jpeg"/><Relationship Id="rId85" Type="http://schemas.openxmlformats.org/officeDocument/2006/relationships/image" Target="media/image3.jpeg" TargetMode="External"/><Relationship Id="rId86" Type="http://schemas.openxmlformats.org/officeDocument/2006/relationships/header" Target="header37.xml"/><Relationship Id="rId87" Type="http://schemas.openxmlformats.org/officeDocument/2006/relationships/footer" Target="footer40.xml"/><Relationship Id="rId88" Type="http://schemas.openxmlformats.org/officeDocument/2006/relationships/header" Target="header38.xml"/><Relationship Id="rId89" Type="http://schemas.openxmlformats.org/officeDocument/2006/relationships/footer" Target="footer41.xml"/><Relationship Id="rId90" Type="http://schemas.openxmlformats.org/officeDocument/2006/relationships/header" Target="header39.xml"/><Relationship Id="rId91" Type="http://schemas.openxmlformats.org/officeDocument/2006/relationships/footer" Target="footer42.xml"/><Relationship Id="rId92" Type="http://schemas.openxmlformats.org/officeDocument/2006/relationships/header" Target="header40.xml"/><Relationship Id="rId93" Type="http://schemas.openxmlformats.org/officeDocument/2006/relationships/footer" Target="footer43.xml"/><Relationship Id="rId94" Type="http://schemas.openxmlformats.org/officeDocument/2006/relationships/header" Target="header41.xml"/><Relationship Id="rId95" Type="http://schemas.openxmlformats.org/officeDocument/2006/relationships/footer" Target="footer44.xml"/><Relationship Id="rId96" Type="http://schemas.openxmlformats.org/officeDocument/2006/relationships/header" Target="header42.xml"/><Relationship Id="rId97" Type="http://schemas.openxmlformats.org/officeDocument/2006/relationships/footer" Target="footer45.xml"/><Relationship Id="rId98" Type="http://schemas.openxmlformats.org/officeDocument/2006/relationships/header" Target="header43.xml"/><Relationship Id="rId99" Type="http://schemas.openxmlformats.org/officeDocument/2006/relationships/footer" Target="footer46.xml"/><Relationship Id="rId100" Type="http://schemas.openxmlformats.org/officeDocument/2006/relationships/header" Target="header44.xml"/><Relationship Id="rId101" Type="http://schemas.openxmlformats.org/officeDocument/2006/relationships/footer" Target="footer47.xml"/><Relationship Id="rId102" Type="http://schemas.openxmlformats.org/officeDocument/2006/relationships/header" Target="header45.xml"/><Relationship Id="rId103" Type="http://schemas.openxmlformats.org/officeDocument/2006/relationships/footer" Target="footer48.xml"/><Relationship Id="rId104" Type="http://schemas.openxmlformats.org/officeDocument/2006/relationships/header" Target="header46.xml"/><Relationship Id="rId105" Type="http://schemas.openxmlformats.org/officeDocument/2006/relationships/footer" Target="footer49.xml"/><Relationship Id="rId106" Type="http://schemas.openxmlformats.org/officeDocument/2006/relationships/header" Target="header47.xml"/><Relationship Id="rId107" Type="http://schemas.openxmlformats.org/officeDocument/2006/relationships/footer" Target="footer50.xml"/><Relationship Id="rId108" Type="http://schemas.openxmlformats.org/officeDocument/2006/relationships/header" Target="header48.xml"/><Relationship Id="rId109" Type="http://schemas.openxmlformats.org/officeDocument/2006/relationships/footer" Target="footer51.xml"/><Relationship Id="rId110" Type="http://schemas.openxmlformats.org/officeDocument/2006/relationships/header" Target="header49.xml"/><Relationship Id="rId111" Type="http://schemas.openxmlformats.org/officeDocument/2006/relationships/footer" Target="footer52.xml"/><Relationship Id="rId112" Type="http://schemas.openxmlformats.org/officeDocument/2006/relationships/header" Target="header50.xml"/><Relationship Id="rId113" Type="http://schemas.openxmlformats.org/officeDocument/2006/relationships/footer" Target="footer53.xml"/><Relationship Id="rId114" Type="http://schemas.openxmlformats.org/officeDocument/2006/relationships/header" Target="header51.xml"/><Relationship Id="rId115" Type="http://schemas.openxmlformats.org/officeDocument/2006/relationships/footer" Target="footer54.xml"/><Relationship Id="rId116" Type="http://schemas.openxmlformats.org/officeDocument/2006/relationships/header" Target="header52.xml"/><Relationship Id="rId117" Type="http://schemas.openxmlformats.org/officeDocument/2006/relationships/footer" Target="footer55.xml"/><Relationship Id="rId118" Type="http://schemas.openxmlformats.org/officeDocument/2006/relationships/header" Target="header53.xml"/><Relationship Id="rId119" Type="http://schemas.openxmlformats.org/officeDocument/2006/relationships/footer" Target="footer56.xml"/><Relationship Id="rId120" Type="http://schemas.openxmlformats.org/officeDocument/2006/relationships/header" Target="header54.xml"/><Relationship Id="rId121" Type="http://schemas.openxmlformats.org/officeDocument/2006/relationships/footer" Target="footer57.xml"/><Relationship Id="rId122" Type="http://schemas.openxmlformats.org/officeDocument/2006/relationships/image" Target="media/image4.jpeg"/><Relationship Id="rId123" Type="http://schemas.openxmlformats.org/officeDocument/2006/relationships/image" Target="media/image4.jpeg" TargetMode="External"/><Relationship Id="rId124" Type="http://schemas.openxmlformats.org/officeDocument/2006/relationships/header" Target="header55.xml"/><Relationship Id="rId125" Type="http://schemas.openxmlformats.org/officeDocument/2006/relationships/footer" Target="footer58.xml"/><Relationship Id="rId126" Type="http://schemas.openxmlformats.org/officeDocument/2006/relationships/header" Target="header56.xml"/><Relationship Id="rId127" Type="http://schemas.openxmlformats.org/officeDocument/2006/relationships/footer" Target="footer59.xml"/><Relationship Id="rId128" Type="http://schemas.openxmlformats.org/officeDocument/2006/relationships/header" Target="header57.xml"/><Relationship Id="rId129" Type="http://schemas.openxmlformats.org/officeDocument/2006/relationships/footer" Target="footer60.xml"/><Relationship Id="rId130" Type="http://schemas.openxmlformats.org/officeDocument/2006/relationships/header" Target="header58.xml"/><Relationship Id="rId131" Type="http://schemas.openxmlformats.org/officeDocument/2006/relationships/footer" Target="footer61.xml"/><Relationship Id="rId132" Type="http://schemas.openxmlformats.org/officeDocument/2006/relationships/header" Target="header59.xml"/><Relationship Id="rId133" Type="http://schemas.openxmlformats.org/officeDocument/2006/relationships/footer" Target="footer62.xml"/><Relationship Id="rId134" Type="http://schemas.openxmlformats.org/officeDocument/2006/relationships/header" Target="header60.xml"/><Relationship Id="rId135" Type="http://schemas.openxmlformats.org/officeDocument/2006/relationships/footer" Target="footer63.xml"/><Relationship Id="rId136" Type="http://schemas.openxmlformats.org/officeDocument/2006/relationships/header" Target="header61.xml"/><Relationship Id="rId137" Type="http://schemas.openxmlformats.org/officeDocument/2006/relationships/footer" Target="footer64.xml"/><Relationship Id="rId138" Type="http://schemas.openxmlformats.org/officeDocument/2006/relationships/header" Target="header62.xml"/><Relationship Id="rId139" Type="http://schemas.openxmlformats.org/officeDocument/2006/relationships/footer" Target="footer65.xml"/><Relationship Id="rId140" Type="http://schemas.openxmlformats.org/officeDocument/2006/relationships/header" Target="header63.xml"/><Relationship Id="rId141" Type="http://schemas.openxmlformats.org/officeDocument/2006/relationships/footer" Target="footer66.xml"/><Relationship Id="rId142" Type="http://schemas.openxmlformats.org/officeDocument/2006/relationships/header" Target="header64.xml"/><Relationship Id="rId143" Type="http://schemas.openxmlformats.org/officeDocument/2006/relationships/footer" Target="footer67.xml"/><Relationship Id="rId144" Type="http://schemas.openxmlformats.org/officeDocument/2006/relationships/header" Target="header65.xml"/><Relationship Id="rId145" Type="http://schemas.openxmlformats.org/officeDocument/2006/relationships/footer" Target="footer68.xml"/><Relationship Id="rId146" Type="http://schemas.openxmlformats.org/officeDocument/2006/relationships/header" Target="header66.xml"/><Relationship Id="rId147" Type="http://schemas.openxmlformats.org/officeDocument/2006/relationships/footer" Target="footer69.xml"/><Relationship Id="rId148" Type="http://schemas.openxmlformats.org/officeDocument/2006/relationships/header" Target="header67.xml"/><Relationship Id="rId149" Type="http://schemas.openxmlformats.org/officeDocument/2006/relationships/footer" Target="footer70.xml"/><Relationship Id="rId150" Type="http://schemas.openxmlformats.org/officeDocument/2006/relationships/header" Target="header68.xml"/><Relationship Id="rId151" Type="http://schemas.openxmlformats.org/officeDocument/2006/relationships/footer" Target="footer71.xml"/><Relationship Id="rId152" Type="http://schemas.openxmlformats.org/officeDocument/2006/relationships/header" Target="header69.xml"/><Relationship Id="rId153" Type="http://schemas.openxmlformats.org/officeDocument/2006/relationships/footer" Target="footer72.xml"/><Relationship Id="rId154" Type="http://schemas.openxmlformats.org/officeDocument/2006/relationships/header" Target="header70.xml"/><Relationship Id="rId155" Type="http://schemas.openxmlformats.org/officeDocument/2006/relationships/footer" Target="footer73.xml"/><Relationship Id="rId156" Type="http://schemas.openxmlformats.org/officeDocument/2006/relationships/header" Target="header71.xml"/><Relationship Id="rId157" Type="http://schemas.openxmlformats.org/officeDocument/2006/relationships/footer" Target="footer74.xml"/><Relationship Id="rId158" Type="http://schemas.openxmlformats.org/officeDocument/2006/relationships/header" Target="header72.xml"/><Relationship Id="rId159" Type="http://schemas.openxmlformats.org/officeDocument/2006/relationships/footer" Target="footer75.xml"/><Relationship Id="rId160" Type="http://schemas.openxmlformats.org/officeDocument/2006/relationships/header" Target="header73.xml"/><Relationship Id="rId161" Type="http://schemas.openxmlformats.org/officeDocument/2006/relationships/footer" Target="footer76.xml"/><Relationship Id="rId162" Type="http://schemas.openxmlformats.org/officeDocument/2006/relationships/header" Target="header74.xml"/><Relationship Id="rId163" Type="http://schemas.openxmlformats.org/officeDocument/2006/relationships/footer" Target="footer77.xml"/><Relationship Id="rId164" Type="http://schemas.openxmlformats.org/officeDocument/2006/relationships/header" Target="header75.xml"/><Relationship Id="rId165" Type="http://schemas.openxmlformats.org/officeDocument/2006/relationships/footer" Target="footer78.xml"/><Relationship Id="rId166" Type="http://schemas.openxmlformats.org/officeDocument/2006/relationships/header" Target="header76.xml"/><Relationship Id="rId167" Type="http://schemas.openxmlformats.org/officeDocument/2006/relationships/footer" Target="footer79.xml"/><Relationship Id="rId168" Type="http://schemas.openxmlformats.org/officeDocument/2006/relationships/header" Target="header77.xml"/><Relationship Id="rId169" Type="http://schemas.openxmlformats.org/officeDocument/2006/relationships/footer" Target="footer80.xml"/><Relationship Id="rId170" Type="http://schemas.openxmlformats.org/officeDocument/2006/relationships/header" Target="header78.xml"/><Relationship Id="rId171" Type="http://schemas.openxmlformats.org/officeDocument/2006/relationships/footer" Target="footer81.xml"/><Relationship Id="rId172" Type="http://schemas.openxmlformats.org/officeDocument/2006/relationships/header" Target="header79.xml"/><Relationship Id="rId173" Type="http://schemas.openxmlformats.org/officeDocument/2006/relationships/footer" Target="footer82.xml"/><Relationship Id="rId174" Type="http://schemas.openxmlformats.org/officeDocument/2006/relationships/header" Target="header80.xml"/><Relationship Id="rId175" Type="http://schemas.openxmlformats.org/officeDocument/2006/relationships/footer" Target="footer83.xml"/><Relationship Id="rId176" Type="http://schemas.openxmlformats.org/officeDocument/2006/relationships/header" Target="header81.xml"/><Relationship Id="rId177" Type="http://schemas.openxmlformats.org/officeDocument/2006/relationships/footer" Target="footer84.xml"/><Relationship Id="rId178" Type="http://schemas.openxmlformats.org/officeDocument/2006/relationships/header" Target="header82.xml"/><Relationship Id="rId179" Type="http://schemas.openxmlformats.org/officeDocument/2006/relationships/footer" Target="footer85.xml"/><Relationship Id="rId180" Type="http://schemas.openxmlformats.org/officeDocument/2006/relationships/header" Target="header83.xml"/><Relationship Id="rId181" Type="http://schemas.openxmlformats.org/officeDocument/2006/relationships/footer" Target="footer86.xml"/><Relationship Id="rId182" Type="http://schemas.openxmlformats.org/officeDocument/2006/relationships/header" Target="header84.xml"/><Relationship Id="rId183" Type="http://schemas.openxmlformats.org/officeDocument/2006/relationships/footer" Target="footer87.xml"/><Relationship Id="rId184" Type="http://schemas.openxmlformats.org/officeDocument/2006/relationships/header" Target="header85.xml"/><Relationship Id="rId185" Type="http://schemas.openxmlformats.org/officeDocument/2006/relationships/footer" Target="footer88.xml"/><Relationship Id="rId186" Type="http://schemas.openxmlformats.org/officeDocument/2006/relationships/header" Target="header86.xml"/><Relationship Id="rId187" Type="http://schemas.openxmlformats.org/officeDocument/2006/relationships/footer" Target="footer89.xml"/><Relationship Id="rId188" Type="http://schemas.openxmlformats.org/officeDocument/2006/relationships/header" Target="header87.xml"/><Relationship Id="rId189" Type="http://schemas.openxmlformats.org/officeDocument/2006/relationships/footer" Target="footer90.xml"/><Relationship Id="rId190" Type="http://schemas.openxmlformats.org/officeDocument/2006/relationships/header" Target="header88.xml"/><Relationship Id="rId191" Type="http://schemas.openxmlformats.org/officeDocument/2006/relationships/footer" Target="footer91.xml"/><Relationship Id="rId192" Type="http://schemas.openxmlformats.org/officeDocument/2006/relationships/header" Target="header89.xml"/><Relationship Id="rId193" Type="http://schemas.openxmlformats.org/officeDocument/2006/relationships/footer" Target="footer92.xml"/><Relationship Id="rId194" Type="http://schemas.openxmlformats.org/officeDocument/2006/relationships/header" Target="header90.xml"/><Relationship Id="rId195" Type="http://schemas.openxmlformats.org/officeDocument/2006/relationships/footer" Target="footer93.xml"/><Relationship Id="rId196" Type="http://schemas.openxmlformats.org/officeDocument/2006/relationships/header" Target="header91.xml"/><Relationship Id="rId197" Type="http://schemas.openxmlformats.org/officeDocument/2006/relationships/footer" Target="footer94.xml"/><Relationship Id="rId198" Type="http://schemas.openxmlformats.org/officeDocument/2006/relationships/header" Target="header92.xml"/><Relationship Id="rId199" Type="http://schemas.openxmlformats.org/officeDocument/2006/relationships/footer" Target="footer95.xml"/><Relationship Id="rId200" Type="http://schemas.openxmlformats.org/officeDocument/2006/relationships/header" Target="header93.xml"/><Relationship Id="rId201" Type="http://schemas.openxmlformats.org/officeDocument/2006/relationships/footer" Target="footer96.xml"/><Relationship Id="rId202" Type="http://schemas.openxmlformats.org/officeDocument/2006/relationships/header" Target="header94.xml"/><Relationship Id="rId203" Type="http://schemas.openxmlformats.org/officeDocument/2006/relationships/footer" Target="footer97.xml"/><Relationship Id="rId204" Type="http://schemas.openxmlformats.org/officeDocument/2006/relationships/image" Target="media/image5.jpeg"/><Relationship Id="rId205" Type="http://schemas.openxmlformats.org/officeDocument/2006/relationships/image" Target="media/image5.jpeg" TargetMode="External"/><Relationship Id="rId206" Type="http://schemas.openxmlformats.org/officeDocument/2006/relationships/header" Target="header95.xml"/><Relationship Id="rId207" Type="http://schemas.openxmlformats.org/officeDocument/2006/relationships/footer" Target="footer98.xml"/><Relationship Id="rId208" Type="http://schemas.openxmlformats.org/officeDocument/2006/relationships/header" Target="header96.xml"/><Relationship Id="rId209" Type="http://schemas.openxmlformats.org/officeDocument/2006/relationships/footer" Target="footer99.xml"/><Relationship Id="rId210" Type="http://schemas.openxmlformats.org/officeDocument/2006/relationships/header" Target="header97.xml"/><Relationship Id="rId211" Type="http://schemas.openxmlformats.org/officeDocument/2006/relationships/footer" Target="footer100.xml"/><Relationship Id="rId212" Type="http://schemas.openxmlformats.org/officeDocument/2006/relationships/header" Target="header98.xml"/><Relationship Id="rId213" Type="http://schemas.openxmlformats.org/officeDocument/2006/relationships/footer" Target="footer101.xml"/><Relationship Id="rId214" Type="http://schemas.openxmlformats.org/officeDocument/2006/relationships/header" Target="header99.xml"/><Relationship Id="rId215" Type="http://schemas.openxmlformats.org/officeDocument/2006/relationships/footer" Target="footer102.xml"/><Relationship Id="rId216" Type="http://schemas.openxmlformats.org/officeDocument/2006/relationships/header" Target="header100.xml"/><Relationship Id="rId217" Type="http://schemas.openxmlformats.org/officeDocument/2006/relationships/footer" Target="footer103.xml"/><Relationship Id="rId218" Type="http://schemas.openxmlformats.org/officeDocument/2006/relationships/header" Target="header101.xml"/><Relationship Id="rId219" Type="http://schemas.openxmlformats.org/officeDocument/2006/relationships/footer" Target="footer104.xml"/><Relationship Id="rId220" Type="http://schemas.openxmlformats.org/officeDocument/2006/relationships/header" Target="header102.xml"/><Relationship Id="rId221" Type="http://schemas.openxmlformats.org/officeDocument/2006/relationships/footer" Target="footer105.xml"/><Relationship Id="rId222" Type="http://schemas.openxmlformats.org/officeDocument/2006/relationships/header" Target="header103.xml"/><Relationship Id="rId223" Type="http://schemas.openxmlformats.org/officeDocument/2006/relationships/footer" Target="footer106.xml"/><Relationship Id="rId224" Type="http://schemas.openxmlformats.org/officeDocument/2006/relationships/header" Target="header104.xml"/><Relationship Id="rId225" Type="http://schemas.openxmlformats.org/officeDocument/2006/relationships/footer" Target="footer107.xml"/><Relationship Id="rId226" Type="http://schemas.openxmlformats.org/officeDocument/2006/relationships/header" Target="header105.xml"/><Relationship Id="rId227" Type="http://schemas.openxmlformats.org/officeDocument/2006/relationships/footer" Target="footer108.xml"/><Relationship Id="rId228" Type="http://schemas.openxmlformats.org/officeDocument/2006/relationships/header" Target="header106.xml"/><Relationship Id="rId229" Type="http://schemas.openxmlformats.org/officeDocument/2006/relationships/footer" Target="footer109.xml"/><Relationship Id="rId230" Type="http://schemas.openxmlformats.org/officeDocument/2006/relationships/header" Target="header107.xml"/><Relationship Id="rId231" Type="http://schemas.openxmlformats.org/officeDocument/2006/relationships/footer" Target="footer110.xml"/><Relationship Id="rId232" Type="http://schemas.openxmlformats.org/officeDocument/2006/relationships/header" Target="header108.xml"/><Relationship Id="rId233" Type="http://schemas.openxmlformats.org/officeDocument/2006/relationships/footer" Target="footer111.xml"/><Relationship Id="rId234" Type="http://schemas.openxmlformats.org/officeDocument/2006/relationships/header" Target="header109.xml"/><Relationship Id="rId235" Type="http://schemas.openxmlformats.org/officeDocument/2006/relationships/footer" Target="footer112.xml"/><Relationship Id="rId236" Type="http://schemas.openxmlformats.org/officeDocument/2006/relationships/header" Target="header110.xml"/><Relationship Id="rId237" Type="http://schemas.openxmlformats.org/officeDocument/2006/relationships/footer" Target="footer113.xml"/><Relationship Id="rId238" Type="http://schemas.openxmlformats.org/officeDocument/2006/relationships/header" Target="header111.xml"/><Relationship Id="rId239" Type="http://schemas.openxmlformats.org/officeDocument/2006/relationships/footer" Target="footer114.xml"/><Relationship Id="rId240" Type="http://schemas.openxmlformats.org/officeDocument/2006/relationships/header" Target="header112.xml"/><Relationship Id="rId241" Type="http://schemas.openxmlformats.org/officeDocument/2006/relationships/footer" Target="footer115.xml"/><Relationship Id="rId242" Type="http://schemas.openxmlformats.org/officeDocument/2006/relationships/image" Target="media/image6.jpeg"/><Relationship Id="rId243" Type="http://schemas.openxmlformats.org/officeDocument/2006/relationships/image" Target="media/image6.jpeg" TargetMode="External"/><Relationship Id="rId244" Type="http://schemas.openxmlformats.org/officeDocument/2006/relationships/header" Target="header113.xml"/><Relationship Id="rId245" Type="http://schemas.openxmlformats.org/officeDocument/2006/relationships/footer" Target="footer116.xml"/><Relationship Id="rId246" Type="http://schemas.openxmlformats.org/officeDocument/2006/relationships/header" Target="header114.xml"/><Relationship Id="rId247" Type="http://schemas.openxmlformats.org/officeDocument/2006/relationships/footer" Target="footer117.xml"/><Relationship Id="rId248" Type="http://schemas.openxmlformats.org/officeDocument/2006/relationships/header" Target="header115.xml"/><Relationship Id="rId249" Type="http://schemas.openxmlformats.org/officeDocument/2006/relationships/footer" Target="footer118.xml"/><Relationship Id="rId250" Type="http://schemas.openxmlformats.org/officeDocument/2006/relationships/header" Target="header116.xml"/><Relationship Id="rId251" Type="http://schemas.openxmlformats.org/officeDocument/2006/relationships/footer" Target="footer119.xml"/><Relationship Id="rId252" Type="http://schemas.openxmlformats.org/officeDocument/2006/relationships/header" Target="header117.xml"/><Relationship Id="rId253" Type="http://schemas.openxmlformats.org/officeDocument/2006/relationships/footer" Target="footer120.xml"/><Relationship Id="rId254" Type="http://schemas.openxmlformats.org/officeDocument/2006/relationships/header" Target="header118.xml"/><Relationship Id="rId255" Type="http://schemas.openxmlformats.org/officeDocument/2006/relationships/footer" Target="footer121.xml"/><Relationship Id="rId256" Type="http://schemas.openxmlformats.org/officeDocument/2006/relationships/header" Target="header119.xml"/><Relationship Id="rId257" Type="http://schemas.openxmlformats.org/officeDocument/2006/relationships/footer" Target="footer122.xml"/><Relationship Id="rId258" Type="http://schemas.openxmlformats.org/officeDocument/2006/relationships/header" Target="header120.xml"/><Relationship Id="rId259" Type="http://schemas.openxmlformats.org/officeDocument/2006/relationships/footer" Target="footer123.xml"/><Relationship Id="rId260" Type="http://schemas.openxmlformats.org/officeDocument/2006/relationships/header" Target="header121.xml"/><Relationship Id="rId261" Type="http://schemas.openxmlformats.org/officeDocument/2006/relationships/footer" Target="footer124.xml"/><Relationship Id="rId262" Type="http://schemas.openxmlformats.org/officeDocument/2006/relationships/header" Target="header122.xml"/><Relationship Id="rId263" Type="http://schemas.openxmlformats.org/officeDocument/2006/relationships/footer" Target="footer125.xml"/><Relationship Id="rId264" Type="http://schemas.openxmlformats.org/officeDocument/2006/relationships/header" Target="header123.xml"/><Relationship Id="rId265" Type="http://schemas.openxmlformats.org/officeDocument/2006/relationships/footer" Target="footer126.xml"/><Relationship Id="rId266" Type="http://schemas.openxmlformats.org/officeDocument/2006/relationships/header" Target="header124.xml"/><Relationship Id="rId267" Type="http://schemas.openxmlformats.org/officeDocument/2006/relationships/footer" Target="footer127.xml"/><Relationship Id="rId268" Type="http://schemas.openxmlformats.org/officeDocument/2006/relationships/header" Target="header125.xml"/><Relationship Id="rId269" Type="http://schemas.openxmlformats.org/officeDocument/2006/relationships/footer" Target="footer128.xml"/><Relationship Id="rId270" Type="http://schemas.openxmlformats.org/officeDocument/2006/relationships/header" Target="header126.xml"/><Relationship Id="rId271" Type="http://schemas.openxmlformats.org/officeDocument/2006/relationships/footer" Target="footer129.xml"/><Relationship Id="rId272" Type="http://schemas.openxmlformats.org/officeDocument/2006/relationships/image" Target="media/image7.jpeg"/><Relationship Id="rId273" Type="http://schemas.openxmlformats.org/officeDocument/2006/relationships/image" Target="media/image7.jpeg" TargetMode="External"/><Relationship Id="rId274" Type="http://schemas.openxmlformats.org/officeDocument/2006/relationships/header" Target="header127.xml"/><Relationship Id="rId275" Type="http://schemas.openxmlformats.org/officeDocument/2006/relationships/footer" Target="footer130.xml"/><Relationship Id="rId276" Type="http://schemas.openxmlformats.org/officeDocument/2006/relationships/header" Target="header128.xml"/><Relationship Id="rId277" Type="http://schemas.openxmlformats.org/officeDocument/2006/relationships/footer" Target="footer131.xml"/><Relationship Id="rId278" Type="http://schemas.openxmlformats.org/officeDocument/2006/relationships/header" Target="header129.xml"/><Relationship Id="rId279" Type="http://schemas.openxmlformats.org/officeDocument/2006/relationships/footer" Target="footer132.xml"/><Relationship Id="rId280" Type="http://schemas.openxmlformats.org/officeDocument/2006/relationships/header" Target="header130.xml"/><Relationship Id="rId281" Type="http://schemas.openxmlformats.org/officeDocument/2006/relationships/footer" Target="footer133.xml"/><Relationship Id="rId282" Type="http://schemas.openxmlformats.org/officeDocument/2006/relationships/header" Target="header131.xml"/><Relationship Id="rId283" Type="http://schemas.openxmlformats.org/officeDocument/2006/relationships/footer" Target="footer134.xml"/><Relationship Id="rId284" Type="http://schemas.openxmlformats.org/officeDocument/2006/relationships/header" Target="header132.xml"/><Relationship Id="rId285" Type="http://schemas.openxmlformats.org/officeDocument/2006/relationships/footer" Target="footer135.xml"/><Relationship Id="rId286" Type="http://schemas.openxmlformats.org/officeDocument/2006/relationships/header" Target="header133.xml"/><Relationship Id="rId287" Type="http://schemas.openxmlformats.org/officeDocument/2006/relationships/footer" Target="footer136.xml"/><Relationship Id="rId288" Type="http://schemas.openxmlformats.org/officeDocument/2006/relationships/header" Target="header134.xml"/><Relationship Id="rId289" Type="http://schemas.openxmlformats.org/officeDocument/2006/relationships/footer" Target="footer137.xml"/><Relationship Id="rId290" Type="http://schemas.openxmlformats.org/officeDocument/2006/relationships/header" Target="header135.xml"/><Relationship Id="rId291" Type="http://schemas.openxmlformats.org/officeDocument/2006/relationships/footer" Target="footer138.xml"/><Relationship Id="rId292" Type="http://schemas.openxmlformats.org/officeDocument/2006/relationships/header" Target="header136.xml"/><Relationship Id="rId293" Type="http://schemas.openxmlformats.org/officeDocument/2006/relationships/footer" Target="footer139.xml"/><Relationship Id="rId294" Type="http://schemas.openxmlformats.org/officeDocument/2006/relationships/header" Target="header137.xml"/><Relationship Id="rId295" Type="http://schemas.openxmlformats.org/officeDocument/2006/relationships/footer" Target="footer140.xml"/><Relationship Id="rId296" Type="http://schemas.openxmlformats.org/officeDocument/2006/relationships/header" Target="header138.xml"/><Relationship Id="rId297" Type="http://schemas.openxmlformats.org/officeDocument/2006/relationships/footer" Target="footer141.xml"/><Relationship Id="rId298" Type="http://schemas.openxmlformats.org/officeDocument/2006/relationships/image" Target="media/image8.jpeg"/><Relationship Id="rId299" Type="http://schemas.openxmlformats.org/officeDocument/2006/relationships/image" Target="media/image8.jpeg" TargetMode="External"/><Relationship Id="rId300" Type="http://schemas.openxmlformats.org/officeDocument/2006/relationships/header" Target="header139.xml"/><Relationship Id="rId301" Type="http://schemas.openxmlformats.org/officeDocument/2006/relationships/footer" Target="footer142.xml"/><Relationship Id="rId302" Type="http://schemas.openxmlformats.org/officeDocument/2006/relationships/header" Target="header140.xml"/><Relationship Id="rId303" Type="http://schemas.openxmlformats.org/officeDocument/2006/relationships/footer" Target="footer143.xml"/><Relationship Id="rId304" Type="http://schemas.openxmlformats.org/officeDocument/2006/relationships/header" Target="header141.xml"/><Relationship Id="rId305" Type="http://schemas.openxmlformats.org/officeDocument/2006/relationships/footer" Target="footer144.xml"/><Relationship Id="rId306" Type="http://schemas.openxmlformats.org/officeDocument/2006/relationships/header" Target="header142.xml"/><Relationship Id="rId307" Type="http://schemas.openxmlformats.org/officeDocument/2006/relationships/footer" Target="footer145.xml"/><Relationship Id="rId308" Type="http://schemas.openxmlformats.org/officeDocument/2006/relationships/header" Target="header143.xml"/><Relationship Id="rId309" Type="http://schemas.openxmlformats.org/officeDocument/2006/relationships/footer" Target="footer146.xml"/><Relationship Id="rId310" Type="http://schemas.openxmlformats.org/officeDocument/2006/relationships/header" Target="header144.xml"/><Relationship Id="rId311" Type="http://schemas.openxmlformats.org/officeDocument/2006/relationships/footer" Target="footer147.xml"/><Relationship Id="rId312" Type="http://schemas.openxmlformats.org/officeDocument/2006/relationships/header" Target="header145.xml"/><Relationship Id="rId313" Type="http://schemas.openxmlformats.org/officeDocument/2006/relationships/footer" Target="footer148.xml"/><Relationship Id="rId314" Type="http://schemas.openxmlformats.org/officeDocument/2006/relationships/header" Target="header146.xml"/><Relationship Id="rId315" Type="http://schemas.openxmlformats.org/officeDocument/2006/relationships/footer" Target="footer149.xml"/><Relationship Id="rId316" Type="http://schemas.openxmlformats.org/officeDocument/2006/relationships/header" Target="header147.xml"/><Relationship Id="rId317" Type="http://schemas.openxmlformats.org/officeDocument/2006/relationships/footer" Target="footer150.xml"/><Relationship Id="rId318" Type="http://schemas.openxmlformats.org/officeDocument/2006/relationships/header" Target="header148.xml"/><Relationship Id="rId319" Type="http://schemas.openxmlformats.org/officeDocument/2006/relationships/footer" Target="footer151.xml"/><Relationship Id="rId320" Type="http://schemas.openxmlformats.org/officeDocument/2006/relationships/header" Target="header149.xml"/><Relationship Id="rId321" Type="http://schemas.openxmlformats.org/officeDocument/2006/relationships/footer" Target="footer152.xml"/><Relationship Id="rId322" Type="http://schemas.openxmlformats.org/officeDocument/2006/relationships/image" Target="media/image9.jpeg"/><Relationship Id="rId323" Type="http://schemas.openxmlformats.org/officeDocument/2006/relationships/image" Target="media/image9.jpeg" TargetMode="External"/></Relationships>
</file>